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12"/>
        <w:gridCol w:w="4111"/>
      </w:tblGrid>
      <w:tr w:rsidR="00D64846" w:rsidRPr="00C13A0E" w:rsidTr="0008456E">
        <w:trPr>
          <w:trHeight w:val="2062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64846" w:rsidRPr="00C13A0E" w:rsidRDefault="00D64846" w:rsidP="008C22A6">
            <w:pPr>
              <w:pStyle w:val="a4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70148" w:rsidRPr="00C13A0E" w:rsidRDefault="00270148" w:rsidP="00270148">
            <w:pPr>
              <w:pStyle w:val="a4"/>
              <w:jc w:val="left"/>
              <w:rPr>
                <w:rFonts w:ascii="Times New Roman" w:hAnsi="Times New Roman"/>
              </w:rPr>
            </w:pPr>
            <w:r w:rsidRPr="00C13A0E">
              <w:rPr>
                <w:rFonts w:ascii="Times New Roman" w:hAnsi="Times New Roman"/>
              </w:rPr>
              <w:t>УТВЕРЖДАЮ</w:t>
            </w:r>
          </w:p>
          <w:p w:rsidR="00270148" w:rsidRPr="00C13A0E" w:rsidRDefault="00270148" w:rsidP="00270148">
            <w:pPr>
              <w:pStyle w:val="a4"/>
              <w:jc w:val="left"/>
              <w:rPr>
                <w:rFonts w:ascii="Times New Roman" w:hAnsi="Times New Roman"/>
              </w:rPr>
            </w:pPr>
            <w:r w:rsidRPr="00C13A0E">
              <w:rPr>
                <w:rFonts w:ascii="Times New Roman" w:hAnsi="Times New Roman"/>
              </w:rPr>
              <w:t>И.о</w:t>
            </w:r>
            <w:proofErr w:type="gramStart"/>
            <w:r w:rsidRPr="00C13A0E">
              <w:rPr>
                <w:rFonts w:ascii="Times New Roman" w:hAnsi="Times New Roman"/>
              </w:rPr>
              <w:t>.н</w:t>
            </w:r>
            <w:proofErr w:type="gramEnd"/>
            <w:r w:rsidRPr="00C13A0E">
              <w:rPr>
                <w:rFonts w:ascii="Times New Roman" w:hAnsi="Times New Roman"/>
              </w:rPr>
              <w:t xml:space="preserve">ачальника Межрайонной ИФНС </w:t>
            </w:r>
          </w:p>
          <w:p w:rsidR="00270148" w:rsidRPr="00C13A0E" w:rsidRDefault="00270148" w:rsidP="00270148">
            <w:pPr>
              <w:pStyle w:val="a4"/>
              <w:jc w:val="left"/>
              <w:rPr>
                <w:rFonts w:ascii="Times New Roman" w:hAnsi="Times New Roman"/>
              </w:rPr>
            </w:pPr>
            <w:r w:rsidRPr="00C13A0E">
              <w:rPr>
                <w:rFonts w:ascii="Times New Roman" w:hAnsi="Times New Roman"/>
              </w:rPr>
              <w:t>России № 1  по Псковской области</w:t>
            </w:r>
          </w:p>
          <w:p w:rsidR="00270148" w:rsidRPr="00C13A0E" w:rsidRDefault="00270148" w:rsidP="00270148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70148" w:rsidRPr="00C13A0E" w:rsidRDefault="00270148" w:rsidP="00270148">
            <w:pPr>
              <w:pStyle w:val="a4"/>
              <w:jc w:val="right"/>
              <w:rPr>
                <w:rFonts w:ascii="Times New Roman" w:hAnsi="Times New Roman"/>
              </w:rPr>
            </w:pPr>
            <w:r w:rsidRPr="00C13A0E">
              <w:rPr>
                <w:rFonts w:ascii="Times New Roman" w:hAnsi="Times New Roman"/>
              </w:rPr>
              <w:t>А.Л.Кутузова</w:t>
            </w:r>
          </w:p>
          <w:p w:rsidR="00D64846" w:rsidRPr="00C13A0E" w:rsidRDefault="00270148" w:rsidP="00270148">
            <w:pPr>
              <w:pStyle w:val="a4"/>
              <w:jc w:val="left"/>
              <w:rPr>
                <w:rFonts w:ascii="Times New Roman" w:hAnsi="Times New Roman"/>
              </w:rPr>
            </w:pPr>
            <w:r w:rsidRPr="00C13A0E">
              <w:rPr>
                <w:rFonts w:ascii="Times New Roman" w:hAnsi="Times New Roman"/>
              </w:rPr>
              <w:t>«____»  _______________2017 г.</w:t>
            </w:r>
          </w:p>
        </w:tc>
      </w:tr>
    </w:tbl>
    <w:p w:rsidR="0097444E" w:rsidRPr="00C13A0E" w:rsidRDefault="00163962" w:rsidP="003B1858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13A0E">
        <w:rPr>
          <w:rFonts w:ascii="Times New Roman" w:hAnsi="Times New Roman" w:cs="Times New Roman"/>
          <w:sz w:val="28"/>
          <w:szCs w:val="28"/>
        </w:rPr>
        <w:br/>
      </w:r>
      <w:r w:rsidR="000E6182" w:rsidRPr="00C13A0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A11068" w:rsidRPr="00C13A0E">
        <w:rPr>
          <w:rFonts w:ascii="Times New Roman" w:hAnsi="Times New Roman" w:cs="Times New Roman"/>
          <w:sz w:val="28"/>
          <w:szCs w:val="28"/>
        </w:rPr>
        <w:t>государственного налогового инспектор</w:t>
      </w:r>
      <w:r w:rsidR="003C6041" w:rsidRPr="00C13A0E">
        <w:rPr>
          <w:rFonts w:ascii="Times New Roman" w:hAnsi="Times New Roman" w:cs="Times New Roman"/>
          <w:sz w:val="28"/>
          <w:szCs w:val="28"/>
        </w:rPr>
        <w:t>а</w:t>
      </w:r>
    </w:p>
    <w:p w:rsidR="00792DF7" w:rsidRPr="00C13A0E" w:rsidRDefault="00D77811" w:rsidP="003B1858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E347A" w:rsidRPr="00C13A0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</w:p>
    <w:p w:rsidR="00D64846" w:rsidRPr="00C13A0E" w:rsidRDefault="00D64846" w:rsidP="003B1858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97444E" w:rsidRPr="00C13A0E">
        <w:rPr>
          <w:rFonts w:ascii="Times New Roman" w:hAnsi="Times New Roman" w:cs="Times New Roman"/>
          <w:sz w:val="28"/>
          <w:szCs w:val="28"/>
        </w:rPr>
        <w:t> </w:t>
      </w:r>
      <w:r w:rsidRPr="00C13A0E">
        <w:rPr>
          <w:rFonts w:ascii="Times New Roman" w:hAnsi="Times New Roman" w:cs="Times New Roman"/>
          <w:sz w:val="28"/>
          <w:szCs w:val="28"/>
        </w:rPr>
        <w:t>1</w:t>
      </w:r>
      <w:r w:rsidR="00FE347A" w:rsidRPr="00C13A0E">
        <w:rPr>
          <w:rFonts w:ascii="Times New Roman" w:hAnsi="Times New Roman" w:cs="Times New Roman"/>
          <w:sz w:val="28"/>
          <w:szCs w:val="28"/>
        </w:rPr>
        <w:t xml:space="preserve"> </w:t>
      </w:r>
      <w:r w:rsidRPr="00C13A0E">
        <w:rPr>
          <w:rFonts w:ascii="Times New Roman" w:hAnsi="Times New Roman" w:cs="Times New Roman"/>
          <w:sz w:val="28"/>
          <w:szCs w:val="28"/>
        </w:rPr>
        <w:t>по Псковской области</w:t>
      </w:r>
    </w:p>
    <w:p w:rsidR="00A11068" w:rsidRPr="00C13A0E" w:rsidRDefault="00A11068" w:rsidP="00F86BD9">
      <w:pPr>
        <w:suppressAutoHyphens/>
      </w:pPr>
    </w:p>
    <w:p w:rsidR="000E6182" w:rsidRPr="00C13A0E" w:rsidRDefault="000E6182" w:rsidP="00F86BD9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13A0E">
        <w:rPr>
          <w:b/>
          <w:sz w:val="28"/>
          <w:szCs w:val="28"/>
        </w:rPr>
        <w:t xml:space="preserve">Регистрационный номер (код) должности по </w:t>
      </w:r>
      <w:hyperlink r:id="rId7" w:history="1">
        <w:r w:rsidRPr="00C13A0E">
          <w:rPr>
            <w:b/>
            <w:sz w:val="28"/>
            <w:szCs w:val="28"/>
          </w:rPr>
          <w:t>Реестру</w:t>
        </w:r>
      </w:hyperlink>
      <w:r w:rsidRPr="00C13A0E">
        <w:rPr>
          <w:b/>
          <w:sz w:val="28"/>
          <w:szCs w:val="28"/>
        </w:rPr>
        <w:t xml:space="preserve"> должностей федеральной государственной гражданской службы, утвержденному Указом Президента Росс</w:t>
      </w:r>
      <w:r w:rsidR="0008456E" w:rsidRPr="00C13A0E">
        <w:rPr>
          <w:b/>
          <w:sz w:val="28"/>
          <w:szCs w:val="28"/>
        </w:rPr>
        <w:t>ийской Федерации от 31.12.2005 №1574 «</w:t>
      </w:r>
      <w:r w:rsidRPr="00C13A0E">
        <w:rPr>
          <w:b/>
          <w:sz w:val="28"/>
          <w:szCs w:val="28"/>
        </w:rPr>
        <w:t>О Реестре должностей федеральной государственной гражданской службы</w:t>
      </w:r>
      <w:r w:rsidR="0008456E" w:rsidRPr="00C13A0E">
        <w:rPr>
          <w:b/>
          <w:sz w:val="28"/>
          <w:szCs w:val="28"/>
        </w:rPr>
        <w:t>»</w:t>
      </w:r>
      <w:r w:rsidRPr="00C13A0E">
        <w:rPr>
          <w:b/>
          <w:sz w:val="28"/>
          <w:szCs w:val="28"/>
        </w:rPr>
        <w:t xml:space="preserve">, - </w:t>
      </w:r>
    </w:p>
    <w:p w:rsidR="000E6182" w:rsidRPr="00C13A0E" w:rsidRDefault="000E6182" w:rsidP="00F86BD9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13A0E">
        <w:rPr>
          <w:b/>
          <w:sz w:val="28"/>
          <w:szCs w:val="28"/>
        </w:rPr>
        <w:t>11-3-3-094</w:t>
      </w:r>
    </w:p>
    <w:p w:rsidR="0079165E" w:rsidRPr="00C13A0E" w:rsidRDefault="0079165E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3962" w:rsidRPr="00C13A0E" w:rsidRDefault="00163962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63962" w:rsidRPr="00C13A0E" w:rsidRDefault="00163962" w:rsidP="0097444E">
      <w:pPr>
        <w:suppressAutoHyphens/>
        <w:ind w:firstLine="720"/>
        <w:jc w:val="both"/>
        <w:rPr>
          <w:sz w:val="10"/>
          <w:szCs w:val="10"/>
        </w:rPr>
      </w:pPr>
    </w:p>
    <w:p w:rsidR="006D1022" w:rsidRPr="00C13A0E" w:rsidRDefault="00D64846" w:rsidP="0097444E">
      <w:pPr>
        <w:suppressAutoHyphens/>
        <w:ind w:firstLine="720"/>
        <w:jc w:val="both"/>
      </w:pPr>
      <w:r w:rsidRPr="00C13A0E">
        <w:t>1.</w:t>
      </w:r>
      <w:r w:rsidR="00163962" w:rsidRPr="00C13A0E">
        <w:t>1.</w:t>
      </w:r>
      <w:r w:rsidRPr="00C13A0E">
        <w:t> </w:t>
      </w:r>
      <w:r w:rsidR="00163962" w:rsidRPr="00C13A0E">
        <w:t xml:space="preserve">Должность федеральной государственной гражданской службы (далее - гражданская служба) </w:t>
      </w:r>
      <w:r w:rsidR="000E6182" w:rsidRPr="00C13A0E">
        <w:t>главного</w:t>
      </w:r>
      <w:r w:rsidR="00173313" w:rsidRPr="00C13A0E">
        <w:t xml:space="preserve"> </w:t>
      </w:r>
      <w:r w:rsidR="00E61264" w:rsidRPr="00C13A0E">
        <w:t>государственного налогового инспектора</w:t>
      </w:r>
      <w:r w:rsidR="003F0083" w:rsidRPr="00C13A0E">
        <w:t xml:space="preserve"> </w:t>
      </w:r>
      <w:r w:rsidR="00FE347A" w:rsidRPr="00C13A0E">
        <w:t>отдела урегулирования задолженности</w:t>
      </w:r>
      <w:r w:rsidR="0040002C" w:rsidRPr="00C13A0E">
        <w:t xml:space="preserve"> </w:t>
      </w:r>
      <w:r w:rsidRPr="00C13A0E">
        <w:t>Межрайонной ИФНС России №</w:t>
      </w:r>
      <w:r w:rsidR="00F86BD9" w:rsidRPr="00C13A0E">
        <w:t> </w:t>
      </w:r>
      <w:r w:rsidRPr="00C13A0E">
        <w:t xml:space="preserve">1 по Псковской области </w:t>
      </w:r>
      <w:r w:rsidR="00163962" w:rsidRPr="00C13A0E">
        <w:t xml:space="preserve">(далее </w:t>
      </w:r>
      <w:r w:rsidR="00E61264" w:rsidRPr="00C13A0E">
        <w:t>–</w:t>
      </w:r>
      <w:r w:rsidR="00163962" w:rsidRPr="00C13A0E">
        <w:t xml:space="preserve"> </w:t>
      </w:r>
      <w:r w:rsidR="000E6182" w:rsidRPr="00C13A0E">
        <w:t>главный</w:t>
      </w:r>
      <w:r w:rsidR="00173313" w:rsidRPr="00C13A0E">
        <w:t xml:space="preserve"> </w:t>
      </w:r>
      <w:r w:rsidR="00E61264" w:rsidRPr="00C13A0E">
        <w:t>государственный налоговый инспектор</w:t>
      </w:r>
      <w:r w:rsidR="00163962" w:rsidRPr="00C13A0E">
        <w:t xml:space="preserve">) относится </w:t>
      </w:r>
      <w:r w:rsidR="006D1022" w:rsidRPr="00C13A0E">
        <w:t xml:space="preserve">к </w:t>
      </w:r>
      <w:r w:rsidR="000E6182" w:rsidRPr="00C13A0E">
        <w:t>ведущей</w:t>
      </w:r>
      <w:r w:rsidR="006D1022" w:rsidRPr="00C13A0E">
        <w:t xml:space="preserve"> группе должносте</w:t>
      </w:r>
      <w:r w:rsidR="0051505C" w:rsidRPr="00C13A0E">
        <w:t>й гражданской службы категории «специалисты»</w:t>
      </w:r>
      <w:r w:rsidR="006D1022" w:rsidRPr="00C13A0E">
        <w:t>.</w:t>
      </w:r>
    </w:p>
    <w:p w:rsidR="00163962" w:rsidRPr="00C13A0E" w:rsidRDefault="00206F31" w:rsidP="0097444E">
      <w:pPr>
        <w:suppressAutoHyphens/>
        <w:ind w:firstLine="720"/>
        <w:jc w:val="both"/>
      </w:pPr>
      <w:r w:rsidRPr="00C13A0E">
        <w:t>1</w:t>
      </w:r>
      <w:r w:rsidR="00163962" w:rsidRPr="00C13A0E">
        <w:t>.</w:t>
      </w:r>
      <w:r w:rsidRPr="00C13A0E">
        <w:t>2</w:t>
      </w:r>
      <w:r w:rsidR="00D64846" w:rsidRPr="00C13A0E">
        <w:t>. </w:t>
      </w:r>
      <w:r w:rsidR="00163962" w:rsidRPr="00C13A0E">
        <w:t>Назначение на должность и освобождение от должности</w:t>
      </w:r>
      <w:r w:rsidR="00D12248" w:rsidRPr="00C13A0E">
        <w:t xml:space="preserve"> главного </w:t>
      </w:r>
      <w:r w:rsidR="000E6182" w:rsidRPr="00C13A0E">
        <w:t>государственного</w:t>
      </w:r>
      <w:r w:rsidR="00E61264" w:rsidRPr="00C13A0E">
        <w:t xml:space="preserve"> налогового инспектора</w:t>
      </w:r>
      <w:r w:rsidR="006D1022" w:rsidRPr="00C13A0E">
        <w:t xml:space="preserve"> </w:t>
      </w:r>
      <w:r w:rsidR="00163962" w:rsidRPr="00C13A0E">
        <w:t>осуществля</w:t>
      </w:r>
      <w:r w:rsidR="00715451" w:rsidRPr="00C13A0E">
        <w:t>е</w:t>
      </w:r>
      <w:r w:rsidR="00163962" w:rsidRPr="00C13A0E">
        <w:t xml:space="preserve">тся приказом </w:t>
      </w:r>
      <w:r w:rsidR="00D64846" w:rsidRPr="00C13A0E">
        <w:t>Межрайонной ИФНС России №</w:t>
      </w:r>
      <w:r w:rsidR="00F86BD9" w:rsidRPr="00C13A0E">
        <w:t> </w:t>
      </w:r>
      <w:r w:rsidR="00D64846" w:rsidRPr="00C13A0E">
        <w:t xml:space="preserve">1 по Псковской области </w:t>
      </w:r>
      <w:r w:rsidR="00163962" w:rsidRPr="00C13A0E">
        <w:t xml:space="preserve">(далее - инспекция). </w:t>
      </w:r>
    </w:p>
    <w:p w:rsidR="00163962" w:rsidRPr="00C13A0E" w:rsidRDefault="000E6182" w:rsidP="0097444E">
      <w:pPr>
        <w:suppressAutoHyphens/>
        <w:ind w:firstLine="720"/>
        <w:jc w:val="both"/>
      </w:pPr>
      <w:r w:rsidRPr="00C13A0E">
        <w:t>Главный</w:t>
      </w:r>
      <w:r w:rsidR="00173313" w:rsidRPr="00C13A0E">
        <w:t xml:space="preserve"> г</w:t>
      </w:r>
      <w:r w:rsidR="00E61264" w:rsidRPr="00C13A0E">
        <w:t xml:space="preserve">осударственный налоговый инспектор </w:t>
      </w:r>
      <w:r w:rsidR="00163962" w:rsidRPr="00C13A0E">
        <w:t>непосредственн</w:t>
      </w:r>
      <w:r w:rsidR="00432F24" w:rsidRPr="00C13A0E">
        <w:t>о подчиняется начальнику отдела, в его отсутствие – заместителю начальника отдела.</w:t>
      </w:r>
    </w:p>
    <w:p w:rsidR="00163962" w:rsidRPr="00C13A0E" w:rsidRDefault="00163962" w:rsidP="0097444E">
      <w:pPr>
        <w:suppressAutoHyphens/>
        <w:ind w:firstLine="720"/>
        <w:jc w:val="both"/>
        <w:rPr>
          <w:sz w:val="16"/>
          <w:szCs w:val="16"/>
        </w:rPr>
      </w:pPr>
    </w:p>
    <w:p w:rsidR="00163962" w:rsidRPr="00C13A0E" w:rsidRDefault="00163962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63962" w:rsidRPr="00C13A0E" w:rsidRDefault="00163962" w:rsidP="0097444E">
      <w:pPr>
        <w:suppressAutoHyphens/>
        <w:ind w:firstLine="720"/>
        <w:jc w:val="both"/>
        <w:rPr>
          <w:sz w:val="10"/>
          <w:szCs w:val="10"/>
        </w:rPr>
      </w:pPr>
    </w:p>
    <w:p w:rsidR="009D61A1" w:rsidRPr="00C13A0E" w:rsidRDefault="009D61A1" w:rsidP="009D61A1">
      <w:pPr>
        <w:suppressAutoHyphens/>
        <w:ind w:firstLine="720"/>
        <w:jc w:val="both"/>
      </w:pPr>
      <w:r w:rsidRPr="00C13A0E">
        <w:t>2.1. Для замещения должности главного государственного налогового инспектора устанавливаются следующие требования:</w:t>
      </w:r>
    </w:p>
    <w:p w:rsidR="009D61A1" w:rsidRPr="00C13A0E" w:rsidRDefault="009D61A1" w:rsidP="009D61A1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r w:rsidRPr="00C13A0E">
        <w:t xml:space="preserve">а) наличие высшего образования по специальностям и по направлениям подготовки «Экономика», «Экономика, бухгалтерский учет и контроль», «Мировая экономика» «Налоги и налогообложение», «Финансы и кредит», «Бухгалтерский учет, анализ и аудит», «Юриспруденция». </w:t>
      </w:r>
    </w:p>
    <w:p w:rsidR="009D61A1" w:rsidRPr="00C13A0E" w:rsidRDefault="009D61A1" w:rsidP="009D61A1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r w:rsidRPr="00C13A0E">
        <w:t>б) наличие не менее двух лет стажа государственной гражданской службы или не менее четырех лет стажа работы по специальности, направлению подготовки;</w:t>
      </w:r>
    </w:p>
    <w:p w:rsidR="009D61A1" w:rsidRPr="00C13A0E" w:rsidRDefault="009D61A1" w:rsidP="009D61A1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proofErr w:type="gramStart"/>
      <w:r w:rsidRPr="00C13A0E">
        <w:t xml:space="preserve">в) наличие профессиональных знаний, включая знание </w:t>
      </w:r>
      <w:hyperlink r:id="rId8" w:history="1">
        <w:r w:rsidRPr="00C13A0E">
          <w:t>Конституции</w:t>
        </w:r>
      </w:hyperlink>
      <w:r w:rsidRPr="00C13A0E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C13A0E"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13A0E">
        <w:t>применения</w:t>
      </w:r>
      <w:proofErr w:type="gramEnd"/>
      <w:r w:rsidRPr="00C13A0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Pr="00C13A0E">
        <w:lastRenderedPageBreak/>
        <w:t>области обеспечения информационной безопасности.</w:t>
      </w:r>
    </w:p>
    <w:p w:rsidR="009D61A1" w:rsidRPr="00C13A0E" w:rsidRDefault="009D61A1" w:rsidP="009D61A1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r w:rsidRPr="00C13A0E">
        <w:t>Главный государственный налоговый инспектор должен знать:</w:t>
      </w:r>
    </w:p>
    <w:p w:rsidR="009D61A1" w:rsidRPr="00C13A0E" w:rsidRDefault="009D61A1" w:rsidP="009D61A1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proofErr w:type="gramStart"/>
      <w:r w:rsidRPr="00C13A0E">
        <w:t>Федеральный закон от 27.07.2004 №79-ФЗ «О государственной гражданской службе Российской Федерации», Федеральный закон от 25.12.2008 №273-ФЗ «О противодействии коррупции», Указы Президента Российской Федерации, в том числе Указ Президента Российской Федерации от 12.08.2002 №885  «Об утверждении общих принципов служебного поведения государственных служащих», Указ Президента Российской Федерации  от 21.07.2010 №925 «О мерах по реализации отдельных положений Федерального закона</w:t>
      </w:r>
      <w:r w:rsidRPr="00C13A0E">
        <w:br/>
        <w:t>«О противодействии коррупции», Указ</w:t>
      </w:r>
      <w:proofErr w:type="gramEnd"/>
      <w:r w:rsidRPr="00C13A0E">
        <w:t xml:space="preserve"> </w:t>
      </w:r>
      <w:proofErr w:type="gramStart"/>
      <w:r w:rsidRPr="00C13A0E">
        <w:t>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 Постановления Правительства Российской Федерации, в том числе Постановление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 Правительства Российской</w:t>
      </w:r>
      <w:proofErr w:type="gramEnd"/>
      <w:r w:rsidRPr="00C13A0E">
        <w:t xml:space="preserve"> </w:t>
      </w:r>
      <w:proofErr w:type="gramStart"/>
      <w:r w:rsidRPr="00C13A0E">
        <w:t>Федерации от 30.09.2004 №506 «Об утверждении Положения о Федеральной налоговой службе», Налоговый кодекс Российской Федерации, Приказ Минфина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</w:t>
      </w:r>
      <w:proofErr w:type="gramEnd"/>
      <w:r w:rsidRPr="00C13A0E">
        <w:t xml:space="preserve"> </w:t>
      </w:r>
      <w:proofErr w:type="gramStart"/>
      <w:r w:rsidRPr="00C13A0E">
        <w:t>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службы», иные нормативные правовые акты применительно</w:t>
      </w:r>
      <w:proofErr w:type="gramEnd"/>
      <w:r w:rsidRPr="00C13A0E">
        <w:t xml:space="preserve"> к исполнению должностных обязанностей; </w:t>
      </w:r>
    </w:p>
    <w:p w:rsidR="00C53280" w:rsidRPr="00C53280" w:rsidRDefault="00C53280" w:rsidP="00C53280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proofErr w:type="gramStart"/>
      <w:r w:rsidRPr="00C53280"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</w:t>
      </w:r>
      <w:r w:rsidRPr="00C53280">
        <w:t>к</w:t>
      </w:r>
      <w:r w:rsidRPr="00C53280">
        <w:t>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C53280">
        <w:t xml:space="preserve"> текстовом </w:t>
      </w:r>
      <w:proofErr w:type="gramStart"/>
      <w:r w:rsidRPr="00C53280">
        <w:t>редакторе</w:t>
      </w:r>
      <w:proofErr w:type="gramEnd"/>
      <w:r w:rsidRPr="00C53280"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</w:t>
      </w:r>
      <w:r w:rsidRPr="00C53280">
        <w:t>н</w:t>
      </w:r>
      <w:r w:rsidRPr="00C53280">
        <w:t>спекции.</w:t>
      </w:r>
    </w:p>
    <w:p w:rsidR="00163962" w:rsidRPr="00C13A0E" w:rsidRDefault="00163962" w:rsidP="0097444E">
      <w:pPr>
        <w:suppressAutoHyphens/>
        <w:ind w:firstLine="720"/>
        <w:jc w:val="both"/>
      </w:pPr>
    </w:p>
    <w:p w:rsidR="00163962" w:rsidRPr="00C13A0E" w:rsidRDefault="00163962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63962" w:rsidRPr="00C13A0E" w:rsidRDefault="00163962" w:rsidP="0097444E">
      <w:pPr>
        <w:suppressAutoHyphens/>
        <w:ind w:firstLine="720"/>
        <w:jc w:val="center"/>
        <w:rPr>
          <w:sz w:val="28"/>
          <w:szCs w:val="28"/>
        </w:rPr>
      </w:pPr>
    </w:p>
    <w:p w:rsidR="00163962" w:rsidRPr="00C13A0E" w:rsidRDefault="00D64846" w:rsidP="00B611C9">
      <w:pPr>
        <w:suppressAutoHyphens/>
        <w:ind w:firstLine="720"/>
        <w:jc w:val="both"/>
      </w:pPr>
      <w:r w:rsidRPr="00C13A0E">
        <w:t>3</w:t>
      </w:r>
      <w:r w:rsidR="00163962" w:rsidRPr="00C13A0E">
        <w:t>.</w:t>
      </w:r>
      <w:r w:rsidRPr="00C13A0E">
        <w:t>1. </w:t>
      </w:r>
      <w:r w:rsidR="00163962" w:rsidRPr="00C13A0E">
        <w:t xml:space="preserve">Основные права и обязанности </w:t>
      </w:r>
      <w:r w:rsidR="000E6182" w:rsidRPr="00C13A0E">
        <w:t>главного</w:t>
      </w:r>
      <w:r w:rsidR="00173313" w:rsidRPr="00C13A0E">
        <w:t xml:space="preserve"> </w:t>
      </w:r>
      <w:r w:rsidR="00E61264" w:rsidRPr="00C13A0E">
        <w:t>государственного налогового инспектора</w:t>
      </w:r>
      <w:r w:rsidR="00163962" w:rsidRPr="00C13A0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163962" w:rsidRPr="00C13A0E">
          <w:rPr>
            <w:rStyle w:val="ab"/>
            <w:b w:val="0"/>
            <w:color w:val="auto"/>
          </w:rPr>
          <w:t>статьями 14</w:t>
        </w:r>
      </w:hyperlink>
      <w:r w:rsidR="00163962" w:rsidRPr="00C13A0E">
        <w:rPr>
          <w:b/>
        </w:rPr>
        <w:t xml:space="preserve">, </w:t>
      </w:r>
      <w:hyperlink r:id="rId10" w:history="1">
        <w:r w:rsidR="00163962" w:rsidRPr="00C13A0E">
          <w:rPr>
            <w:rStyle w:val="ab"/>
            <w:b w:val="0"/>
            <w:color w:val="auto"/>
          </w:rPr>
          <w:t>15</w:t>
        </w:r>
      </w:hyperlink>
      <w:r w:rsidR="00163962" w:rsidRPr="00C13A0E">
        <w:rPr>
          <w:b/>
        </w:rPr>
        <w:t xml:space="preserve">, </w:t>
      </w:r>
      <w:hyperlink r:id="rId11" w:history="1">
        <w:r w:rsidR="00163962" w:rsidRPr="00C13A0E">
          <w:rPr>
            <w:rStyle w:val="ab"/>
            <w:b w:val="0"/>
            <w:color w:val="auto"/>
          </w:rPr>
          <w:t>17</w:t>
        </w:r>
      </w:hyperlink>
      <w:r w:rsidR="00163962" w:rsidRPr="00C13A0E">
        <w:rPr>
          <w:b/>
        </w:rPr>
        <w:t xml:space="preserve">, </w:t>
      </w:r>
      <w:hyperlink r:id="rId12" w:history="1">
        <w:r w:rsidR="00163962" w:rsidRPr="00C13A0E">
          <w:rPr>
            <w:rStyle w:val="ab"/>
            <w:b w:val="0"/>
            <w:color w:val="auto"/>
          </w:rPr>
          <w:t>18</w:t>
        </w:r>
      </w:hyperlink>
      <w:r w:rsidR="00163962" w:rsidRPr="00C13A0E">
        <w:t xml:space="preserve"> Федерального закона от </w:t>
      </w:r>
      <w:r w:rsidR="004B0A3B" w:rsidRPr="00C13A0E">
        <w:t>27.07.2004</w:t>
      </w:r>
      <w:r w:rsidR="00163962" w:rsidRPr="00C13A0E">
        <w:t xml:space="preserve"> №</w:t>
      </w:r>
      <w:r w:rsidR="0051505C" w:rsidRPr="00C13A0E">
        <w:t>79-ФЗ «</w:t>
      </w:r>
      <w:r w:rsidR="00163962" w:rsidRPr="00C13A0E">
        <w:t>О государственной гражданской службе Российской Феде</w:t>
      </w:r>
      <w:r w:rsidR="0051505C" w:rsidRPr="00C13A0E">
        <w:t>рации»</w:t>
      </w:r>
      <w:r w:rsidR="00163962" w:rsidRPr="00C13A0E">
        <w:t>.</w:t>
      </w:r>
    </w:p>
    <w:p w:rsidR="00163962" w:rsidRPr="00C13A0E" w:rsidRDefault="00D64846" w:rsidP="00B611C9">
      <w:pPr>
        <w:suppressAutoHyphens/>
        <w:ind w:firstLine="720"/>
        <w:jc w:val="both"/>
      </w:pPr>
      <w:r w:rsidRPr="00C13A0E">
        <w:t>3.2</w:t>
      </w:r>
      <w:r w:rsidR="00163962" w:rsidRPr="00C13A0E">
        <w:t>.</w:t>
      </w:r>
      <w:r w:rsidRPr="00C13A0E">
        <w:t> </w:t>
      </w:r>
      <w:proofErr w:type="gramStart"/>
      <w:r w:rsidR="000E6182" w:rsidRPr="00C13A0E">
        <w:t>Главный</w:t>
      </w:r>
      <w:r w:rsidR="00794AF6" w:rsidRPr="00C13A0E">
        <w:t xml:space="preserve"> г</w:t>
      </w:r>
      <w:r w:rsidR="00E61264" w:rsidRPr="00C13A0E">
        <w:t>осударственный налоговый инспектор</w:t>
      </w:r>
      <w:r w:rsidR="003F0083" w:rsidRPr="00C13A0E">
        <w:t xml:space="preserve"> </w:t>
      </w:r>
      <w:r w:rsidR="00163962" w:rsidRPr="00C13A0E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 w:rsidR="004B0A3B" w:rsidRPr="00C13A0E">
        <w:t>30.09.2004</w:t>
      </w:r>
      <w:r w:rsidR="00163962" w:rsidRPr="00C13A0E">
        <w:t xml:space="preserve"> №506, </w:t>
      </w:r>
      <w:r w:rsidRPr="00C13A0E">
        <w:t>положением о Межрайонной ИФНС России №</w:t>
      </w:r>
      <w:r w:rsidR="00F86BD9" w:rsidRPr="00C13A0E">
        <w:t> </w:t>
      </w:r>
      <w:r w:rsidRPr="00C13A0E">
        <w:t xml:space="preserve">1 по Псковской области, утвержденным руководителем УФНС России по Псковской области </w:t>
      </w:r>
      <w:r w:rsidR="004B0A3B" w:rsidRPr="00C13A0E">
        <w:t>3</w:t>
      </w:r>
      <w:r w:rsidR="00E672A7" w:rsidRPr="00C13A0E">
        <w:t>1</w:t>
      </w:r>
      <w:r w:rsidRPr="00C13A0E">
        <w:t>.0</w:t>
      </w:r>
      <w:r w:rsidR="004B0A3B" w:rsidRPr="00C13A0E">
        <w:t>1</w:t>
      </w:r>
      <w:r w:rsidRPr="00C13A0E">
        <w:t>.201</w:t>
      </w:r>
      <w:r w:rsidR="004B0A3B" w:rsidRPr="00C13A0E">
        <w:t>7</w:t>
      </w:r>
      <w:r w:rsidRPr="00C13A0E">
        <w:t xml:space="preserve">, </w:t>
      </w:r>
      <w:r w:rsidR="00163962" w:rsidRPr="00C13A0E">
        <w:t>положением об отделе</w:t>
      </w:r>
      <w:r w:rsidR="009106A4" w:rsidRPr="00C13A0E">
        <w:t xml:space="preserve"> </w:t>
      </w:r>
      <w:r w:rsidR="00FE347A" w:rsidRPr="00C13A0E">
        <w:t>урегулирования задолженности</w:t>
      </w:r>
      <w:r w:rsidR="00163962" w:rsidRPr="00C13A0E">
        <w:t xml:space="preserve">, приказами (распоряжениями) ФНС России, приказами </w:t>
      </w:r>
      <w:r w:rsidRPr="00C13A0E">
        <w:t xml:space="preserve">УФНС России по Псковской области </w:t>
      </w:r>
      <w:r w:rsidR="00163962" w:rsidRPr="00C13A0E">
        <w:t>(далее</w:t>
      </w:r>
      <w:proofErr w:type="gramEnd"/>
      <w:r w:rsidR="00163962" w:rsidRPr="00C13A0E">
        <w:t xml:space="preserve"> – управление), приказами инспекции, поручениями руководства инспекции.</w:t>
      </w:r>
    </w:p>
    <w:p w:rsidR="008C22A6" w:rsidRPr="00C13A0E" w:rsidRDefault="00D64846" w:rsidP="00B611C9">
      <w:pPr>
        <w:suppressAutoHyphens/>
        <w:ind w:firstLine="709"/>
        <w:jc w:val="both"/>
      </w:pPr>
      <w:r w:rsidRPr="00C13A0E">
        <w:lastRenderedPageBreak/>
        <w:t>3.3. </w:t>
      </w:r>
      <w:r w:rsidR="008C22A6" w:rsidRPr="00C13A0E">
        <w:t xml:space="preserve">Исходя из задач и функций, определенных </w:t>
      </w:r>
      <w:r w:rsidR="00D77811" w:rsidRPr="00C13A0E">
        <w:t>положением об отдел</w:t>
      </w:r>
      <w:r w:rsidR="009106A4" w:rsidRPr="00C13A0E">
        <w:t>е</w:t>
      </w:r>
      <w:r w:rsidR="00D77811" w:rsidRPr="00C13A0E">
        <w:t xml:space="preserve"> </w:t>
      </w:r>
      <w:r w:rsidR="007B736D" w:rsidRPr="00C13A0E">
        <w:t xml:space="preserve"> </w:t>
      </w:r>
      <w:r w:rsidR="00FA06FF" w:rsidRPr="00C13A0E">
        <w:t>урегулирования задолженности</w:t>
      </w:r>
      <w:r w:rsidR="007B736D" w:rsidRPr="00C13A0E">
        <w:t>,</w:t>
      </w:r>
      <w:r w:rsidR="00FA06FF" w:rsidRPr="00C13A0E">
        <w:t xml:space="preserve"> </w:t>
      </w:r>
      <w:r w:rsidR="00391792" w:rsidRPr="00C13A0E">
        <w:t xml:space="preserve">на </w:t>
      </w:r>
      <w:r w:rsidR="000E6182" w:rsidRPr="00C13A0E">
        <w:t>главного</w:t>
      </w:r>
      <w:r w:rsidR="00794AF6" w:rsidRPr="00C13A0E">
        <w:t xml:space="preserve"> </w:t>
      </w:r>
      <w:r w:rsidR="0087003D" w:rsidRPr="00C13A0E">
        <w:t>государственного налогового инспектора</w:t>
      </w:r>
      <w:r w:rsidR="00715451" w:rsidRPr="00C13A0E">
        <w:t xml:space="preserve"> </w:t>
      </w:r>
      <w:r w:rsidR="00763735" w:rsidRPr="00C13A0E">
        <w:t xml:space="preserve">возлагаются </w:t>
      </w:r>
      <w:r w:rsidR="00715451" w:rsidRPr="00C13A0E">
        <w:t>обязан</w:t>
      </w:r>
      <w:r w:rsidR="00763735" w:rsidRPr="00C13A0E">
        <w:t>ности</w:t>
      </w:r>
      <w:r w:rsidR="008C22A6" w:rsidRPr="00C13A0E">
        <w:t xml:space="preserve">: </w:t>
      </w:r>
    </w:p>
    <w:p w:rsidR="00D30C24" w:rsidRPr="00C13A0E" w:rsidRDefault="00FC5E68" w:rsidP="00B611C9">
      <w:pPr>
        <w:suppressAutoHyphens/>
        <w:jc w:val="both"/>
      </w:pPr>
      <w:r w:rsidRPr="00C13A0E">
        <w:rPr>
          <w:bCs/>
        </w:rPr>
        <w:tab/>
      </w:r>
      <w:r w:rsidR="0051505C" w:rsidRPr="00C13A0E">
        <w:rPr>
          <w:bCs/>
        </w:rPr>
        <w:t>с</w:t>
      </w:r>
      <w:r w:rsidR="00D30C24" w:rsidRPr="00C13A0E">
        <w:t>облюдать законодательство о налогах</w:t>
      </w:r>
      <w:r w:rsidR="00DA06F1" w:rsidRPr="00C13A0E">
        <w:t>,</w:t>
      </w:r>
      <w:r w:rsidR="00D30C24" w:rsidRPr="00C13A0E">
        <w:t xml:space="preserve"> сборах,</w:t>
      </w:r>
      <w:r w:rsidR="00DA06F1" w:rsidRPr="00C13A0E">
        <w:t xml:space="preserve"> страховых взносах,</w:t>
      </w:r>
      <w:r w:rsidR="00D30C24" w:rsidRPr="00C13A0E">
        <w:t xml:space="preserve"> налоговую тайну</w:t>
      </w:r>
      <w:r w:rsidR="00783B07" w:rsidRPr="00C13A0E">
        <w:t>;</w:t>
      </w:r>
    </w:p>
    <w:p w:rsidR="003B1858" w:rsidRPr="00C13A0E" w:rsidRDefault="00FC5E68" w:rsidP="003B1858">
      <w:pPr>
        <w:suppressAutoHyphens/>
        <w:ind w:left="75"/>
        <w:jc w:val="both"/>
      </w:pPr>
      <w:r w:rsidRPr="00C13A0E">
        <w:tab/>
      </w:r>
      <w:r w:rsidR="003B1858" w:rsidRPr="00C13A0E">
        <w:t>обеспечивать контроль собл</w:t>
      </w:r>
      <w:r w:rsidR="00563E62" w:rsidRPr="00C13A0E">
        <w:t>юдения сроков  проведения зачетов или возвратов</w:t>
      </w:r>
      <w:r w:rsidR="003B1858" w:rsidRPr="00C13A0E">
        <w:t xml:space="preserve"> излишне уплаченных либо излишне взысканных сумм налога, сбора, пеней и штрафа,</w:t>
      </w:r>
      <w:r w:rsidR="002E03F4" w:rsidRPr="00C13A0E">
        <w:t xml:space="preserve"> страховых взносов</w:t>
      </w:r>
      <w:r w:rsidR="004B0A3B" w:rsidRPr="00C13A0E">
        <w:t>,</w:t>
      </w:r>
      <w:r w:rsidR="003B1858" w:rsidRPr="00C13A0E">
        <w:t xml:space="preserve"> определенных статьями 78,79,176 Налогового кодекса Российской Федерации и указаниями ФНС России;</w:t>
      </w:r>
    </w:p>
    <w:p w:rsidR="003B1858" w:rsidRPr="00C13A0E" w:rsidRDefault="003B1858" w:rsidP="003B1858">
      <w:pPr>
        <w:suppressAutoHyphens/>
        <w:autoSpaceDE w:val="0"/>
        <w:autoSpaceDN w:val="0"/>
        <w:adjustRightInd w:val="0"/>
        <w:jc w:val="both"/>
      </w:pPr>
      <w:r w:rsidRPr="00C13A0E">
        <w:tab/>
        <w:t>обеспечивать своевременное и достоверное ведение информационного ресурса «Журнал учета работы по зачетам и возвратам»;</w:t>
      </w:r>
    </w:p>
    <w:p w:rsidR="007303CE" w:rsidRPr="00C13A0E" w:rsidRDefault="00783B07" w:rsidP="003B1858">
      <w:pPr>
        <w:suppressAutoHyphens/>
        <w:autoSpaceDE w:val="0"/>
        <w:autoSpaceDN w:val="0"/>
        <w:adjustRightInd w:val="0"/>
        <w:ind w:firstLine="709"/>
        <w:jc w:val="both"/>
      </w:pPr>
      <w:r w:rsidRPr="00C13A0E">
        <w:t>п</w:t>
      </w:r>
      <w:r w:rsidR="00DB56EC" w:rsidRPr="00C13A0E">
        <w:t>роводить подготовку решений о  зачетах или возвратах  излишне уплаченных либо излишне взысканных сумм</w:t>
      </w:r>
      <w:r w:rsidRPr="00C13A0E">
        <w:t>;</w:t>
      </w:r>
    </w:p>
    <w:p w:rsidR="001B17FD" w:rsidRPr="00C13A0E" w:rsidRDefault="00FC5E68" w:rsidP="00B611C9">
      <w:pPr>
        <w:suppressAutoHyphens/>
        <w:jc w:val="both"/>
        <w:rPr>
          <w:bCs/>
        </w:rPr>
      </w:pPr>
      <w:r w:rsidRPr="00C13A0E">
        <w:rPr>
          <w:bCs/>
        </w:rPr>
        <w:tab/>
      </w:r>
      <w:r w:rsidR="00783B07" w:rsidRPr="00C13A0E">
        <w:rPr>
          <w:bCs/>
        </w:rPr>
        <w:t>п</w:t>
      </w:r>
      <w:r w:rsidR="001B17FD" w:rsidRPr="00C13A0E">
        <w:rPr>
          <w:bCs/>
        </w:rPr>
        <w:t>роводить подготовку решений для возмещения налога путем зачетов и (или) возвратов</w:t>
      </w:r>
      <w:r w:rsidR="00040FC3" w:rsidRPr="00C13A0E">
        <w:rPr>
          <w:bCs/>
        </w:rPr>
        <w:t>.</w:t>
      </w:r>
    </w:p>
    <w:p w:rsidR="0090408C" w:rsidRPr="00C13A0E" w:rsidRDefault="00FC5E68" w:rsidP="00B611C9">
      <w:pPr>
        <w:suppressAutoHyphens/>
        <w:jc w:val="both"/>
      </w:pPr>
      <w:r w:rsidRPr="00C13A0E">
        <w:tab/>
      </w:r>
      <w:r w:rsidR="00783B07" w:rsidRPr="00C13A0E">
        <w:t>п</w:t>
      </w:r>
      <w:r w:rsidR="0090408C" w:rsidRPr="00C13A0E">
        <w:t>роводить подготовку решений об отказах в осуществлении  зачетов (возвратов)</w:t>
      </w:r>
      <w:r w:rsidR="00B13578" w:rsidRPr="00C13A0E">
        <w:t>;</w:t>
      </w:r>
      <w:r w:rsidR="0090408C" w:rsidRPr="00C13A0E">
        <w:t xml:space="preserve"> </w:t>
      </w:r>
    </w:p>
    <w:p w:rsidR="00FC5E68" w:rsidRPr="00C13A0E" w:rsidRDefault="00FC5E68" w:rsidP="00FC5E68">
      <w:pPr>
        <w:suppressAutoHyphens/>
        <w:jc w:val="both"/>
      </w:pPr>
      <w:r w:rsidRPr="00C13A0E">
        <w:tab/>
      </w:r>
      <w:r w:rsidR="00783B07" w:rsidRPr="00C13A0E">
        <w:t>п</w:t>
      </w:r>
      <w:r w:rsidR="00E25404" w:rsidRPr="00C13A0E">
        <w:t>роводить подготовку извещений о принятых налоговым органом решени</w:t>
      </w:r>
      <w:r w:rsidR="00B93E5E" w:rsidRPr="00C13A0E">
        <w:t>ях</w:t>
      </w:r>
      <w:r w:rsidR="00E25404" w:rsidRPr="00C13A0E">
        <w:t xml:space="preserve"> о зачетах или возвратах</w:t>
      </w:r>
      <w:r w:rsidR="00B13578" w:rsidRPr="00C13A0E">
        <w:t>;</w:t>
      </w:r>
      <w:r w:rsidR="00E25404" w:rsidRPr="00C13A0E">
        <w:t xml:space="preserve">  </w:t>
      </w:r>
    </w:p>
    <w:p w:rsidR="00036762" w:rsidRPr="00C13A0E" w:rsidRDefault="00FC5E68" w:rsidP="00FC5E68">
      <w:pPr>
        <w:suppressAutoHyphens/>
        <w:jc w:val="both"/>
      </w:pPr>
      <w:r w:rsidRPr="00C13A0E">
        <w:tab/>
      </w:r>
      <w:r w:rsidR="003B1858" w:rsidRPr="00C13A0E">
        <w:t>проводить подготовку документов на возврат госпошлины по заявлениям налогоплательщиков;</w:t>
      </w:r>
    </w:p>
    <w:p w:rsidR="00D30C24" w:rsidRPr="00C13A0E" w:rsidRDefault="00783B07" w:rsidP="00563E62">
      <w:pPr>
        <w:pStyle w:val="SUPER2"/>
      </w:pPr>
      <w:r w:rsidRPr="00C13A0E">
        <w:t>о</w:t>
      </w:r>
      <w:r w:rsidR="00D30C24" w:rsidRPr="00C13A0E">
        <w:t xml:space="preserve">существлять </w:t>
      </w:r>
      <w:proofErr w:type="gramStart"/>
      <w:r w:rsidR="00D30C24" w:rsidRPr="00C13A0E">
        <w:t>контроль за</w:t>
      </w:r>
      <w:proofErr w:type="gramEnd"/>
      <w:r w:rsidR="00D30C24" w:rsidRPr="00C13A0E">
        <w:t xml:space="preserve">  полнотой и своевременностью исполнения поручений на возврат (зачет), направленных в территориальный орган Федерального казначейства</w:t>
      </w:r>
      <w:r w:rsidR="00B13578" w:rsidRPr="00C13A0E">
        <w:t>;</w:t>
      </w:r>
      <w:r w:rsidR="00D30C24" w:rsidRPr="00C13A0E">
        <w:t xml:space="preserve">   </w:t>
      </w:r>
    </w:p>
    <w:p w:rsidR="003B1858" w:rsidRPr="00C13A0E" w:rsidRDefault="00FC5E68" w:rsidP="003B1858">
      <w:pPr>
        <w:suppressAutoHyphens/>
        <w:ind w:left="75"/>
        <w:jc w:val="both"/>
      </w:pPr>
      <w:r w:rsidRPr="00C13A0E">
        <w:tab/>
      </w:r>
      <w:r w:rsidR="00783B07" w:rsidRPr="00C13A0E">
        <w:t>о</w:t>
      </w:r>
      <w:r w:rsidR="00E64A75" w:rsidRPr="00C13A0E">
        <w:t>существлять</w:t>
      </w:r>
      <w:r w:rsidR="0090408C" w:rsidRPr="00C13A0E">
        <w:t xml:space="preserve"> подготовку документов на</w:t>
      </w:r>
      <w:r w:rsidR="00E64A75" w:rsidRPr="00C13A0E">
        <w:t xml:space="preserve"> списание переплаты, </w:t>
      </w:r>
      <w:r w:rsidR="0090408C" w:rsidRPr="00C13A0E">
        <w:t xml:space="preserve"> в случае истечения срока давности на подачу заявления о зачете</w:t>
      </w:r>
      <w:r w:rsidR="00B13578" w:rsidRPr="00C13A0E">
        <w:t xml:space="preserve"> </w:t>
      </w:r>
      <w:r w:rsidR="0090408C" w:rsidRPr="00C13A0E">
        <w:t>(возврате)</w:t>
      </w:r>
      <w:r w:rsidR="00B13578" w:rsidRPr="00C13A0E">
        <w:t>;</w:t>
      </w:r>
      <w:r w:rsidR="00E64A75" w:rsidRPr="00C13A0E">
        <w:t xml:space="preserve"> </w:t>
      </w:r>
    </w:p>
    <w:p w:rsidR="003B1858" w:rsidRPr="00C13A0E" w:rsidRDefault="003B1858" w:rsidP="003B1858">
      <w:pPr>
        <w:suppressAutoHyphens/>
        <w:ind w:left="75" w:firstLine="634"/>
        <w:jc w:val="both"/>
      </w:pPr>
      <w:r w:rsidRPr="00C13A0E">
        <w:t xml:space="preserve">осуществлять </w:t>
      </w:r>
      <w:proofErr w:type="gramStart"/>
      <w:r w:rsidRPr="00C13A0E">
        <w:t>контроль за</w:t>
      </w:r>
      <w:proofErr w:type="gramEnd"/>
      <w:r w:rsidRPr="00C13A0E">
        <w:t xml:space="preserve"> изменениями в законодательстве по вопросам, касающимся урегулирования задолженности путем проведения зачетов и возвратов, формировать путем накопления сборник</w:t>
      </w:r>
      <w:r w:rsidR="00563E62" w:rsidRPr="00C13A0E">
        <w:t>а</w:t>
      </w:r>
      <w:r w:rsidRPr="00C13A0E">
        <w:t xml:space="preserve"> нормативных и методических документов,  обеспечивать ознакомление с ними других работников; </w:t>
      </w:r>
    </w:p>
    <w:p w:rsidR="003B1858" w:rsidRPr="00C13A0E" w:rsidRDefault="003B1858" w:rsidP="00563E62">
      <w:pPr>
        <w:suppressAutoHyphens/>
        <w:ind w:left="75"/>
        <w:jc w:val="both"/>
      </w:pPr>
      <w:r w:rsidRPr="00C13A0E">
        <w:tab/>
        <w:t xml:space="preserve">обеспечивать исполнение </w:t>
      </w:r>
      <w:r w:rsidR="002C28F0" w:rsidRPr="00C13A0E">
        <w:t>п</w:t>
      </w:r>
      <w:r w:rsidRPr="00C13A0E">
        <w:t xml:space="preserve">риказа инспекции от 26.06.2015 №03-02/130 «О назначении </w:t>
      </w:r>
      <w:proofErr w:type="gramStart"/>
      <w:r w:rsidRPr="00C13A0E">
        <w:t>ответственных</w:t>
      </w:r>
      <w:proofErr w:type="gramEnd"/>
      <w:r w:rsidRPr="00C13A0E">
        <w:t xml:space="preserve"> за проведением самоконтроля в Межрайонной ИФНС России № 1 по Псковской области»;</w:t>
      </w:r>
    </w:p>
    <w:p w:rsidR="00563E62" w:rsidRPr="00C13A0E" w:rsidRDefault="00563E62" w:rsidP="00563E62">
      <w:pPr>
        <w:suppressAutoHyphens/>
        <w:ind w:firstLine="709"/>
        <w:jc w:val="both"/>
      </w:pPr>
      <w:r w:rsidRPr="00C13A0E">
        <w:t>осуществлять анализ состояния карточек расчетов с бюджетом  плательщиков, имеющих переплату и задолженность для принятия решений о зачете по инициативе налогового органа  с целью урегулирования задолженности;</w:t>
      </w:r>
    </w:p>
    <w:p w:rsidR="00563E62" w:rsidRPr="00C13A0E" w:rsidRDefault="00E20E81" w:rsidP="00563E62">
      <w:pPr>
        <w:suppressAutoHyphens/>
        <w:jc w:val="both"/>
      </w:pPr>
      <w:r w:rsidRPr="00C13A0E">
        <w:tab/>
      </w:r>
      <w:r w:rsidR="003B1858" w:rsidRPr="00C13A0E">
        <w:t xml:space="preserve">соблюдать основные принципы и требования к </w:t>
      </w:r>
      <w:r w:rsidR="00563E62" w:rsidRPr="00C13A0E">
        <w:t xml:space="preserve">служебному поведению, к </w:t>
      </w:r>
      <w:r w:rsidR="003B1858" w:rsidRPr="00C13A0E">
        <w:t>организации обслуживания нало</w:t>
      </w:r>
      <w:r w:rsidR="00563E62" w:rsidRPr="00C13A0E">
        <w:t>гоплательщиков;</w:t>
      </w:r>
    </w:p>
    <w:p w:rsidR="00FC5E68" w:rsidRPr="00C13A0E" w:rsidRDefault="00783B07" w:rsidP="00563E62">
      <w:pPr>
        <w:pStyle w:val="SUPER2"/>
      </w:pPr>
      <w:r w:rsidRPr="00C13A0E">
        <w:t>п</w:t>
      </w:r>
      <w:r w:rsidR="00D30C24" w:rsidRPr="00C13A0E">
        <w:t>роводить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</w:t>
      </w:r>
      <w:r w:rsidR="003D0DBD" w:rsidRPr="00C13A0E">
        <w:t>;</w:t>
      </w:r>
      <w:r w:rsidR="00D30C24" w:rsidRPr="00C13A0E">
        <w:t xml:space="preserve"> </w:t>
      </w:r>
    </w:p>
    <w:p w:rsidR="00FC5E68" w:rsidRPr="00C13A0E" w:rsidRDefault="00783B07" w:rsidP="00563E62">
      <w:pPr>
        <w:pStyle w:val="SUPER2"/>
      </w:pPr>
      <w:r w:rsidRPr="00C13A0E">
        <w:t>о</w:t>
      </w:r>
      <w:r w:rsidR="00E25404" w:rsidRPr="00C13A0E">
        <w:t xml:space="preserve">существлять </w:t>
      </w:r>
      <w:proofErr w:type="gramStart"/>
      <w:r w:rsidR="00E25404" w:rsidRPr="00C13A0E">
        <w:t>контроль за</w:t>
      </w:r>
      <w:proofErr w:type="gramEnd"/>
      <w:r w:rsidR="00E25404" w:rsidRPr="00C13A0E"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</w:t>
      </w:r>
      <w:r w:rsidR="003D0DBD" w:rsidRPr="00C13A0E">
        <w:t>;</w:t>
      </w:r>
    </w:p>
    <w:p w:rsidR="00FC5E68" w:rsidRPr="00C13A0E" w:rsidRDefault="00783B07" w:rsidP="00FC5E68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C13A0E">
        <w:t>г</w:t>
      </w:r>
      <w:r w:rsidR="00E25404" w:rsidRPr="00C13A0E">
        <w:t xml:space="preserve">отовить  и передавать в </w:t>
      </w:r>
      <w:r w:rsidR="0092274B" w:rsidRPr="00C13A0E">
        <w:t>правовой</w:t>
      </w:r>
      <w:r w:rsidR="00E25404" w:rsidRPr="00C13A0E">
        <w:t xml:space="preserve"> отдел </w:t>
      </w:r>
      <w:r w:rsidR="008D65FF" w:rsidRPr="00C13A0E">
        <w:t>и</w:t>
      </w:r>
      <w:r w:rsidR="00E25404" w:rsidRPr="00C13A0E">
        <w:t>нспекции материалы для обеспечения взыскания задолженности по налогам, сборам</w:t>
      </w:r>
      <w:r w:rsidR="002E03F4" w:rsidRPr="00C13A0E">
        <w:t xml:space="preserve">, страховым взносам </w:t>
      </w:r>
      <w:r w:rsidR="00E25404" w:rsidRPr="00C13A0E">
        <w:t>и другим платежам в бюджетную систему Российской Федерации  в судебном порядке</w:t>
      </w:r>
      <w:r w:rsidR="003D0DBD" w:rsidRPr="00C13A0E">
        <w:t>;</w:t>
      </w:r>
    </w:p>
    <w:p w:rsidR="00D30C24" w:rsidRPr="00C13A0E" w:rsidRDefault="00783B07" w:rsidP="00FC5E68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C13A0E">
        <w:t>у</w:t>
      </w:r>
      <w:r w:rsidR="00D30C24" w:rsidRPr="00C13A0E">
        <w:t>частвовать в подготовке ответов на письме</w:t>
      </w:r>
      <w:r w:rsidR="007F68BD" w:rsidRPr="00C13A0E">
        <w:t>нные запросы налогоплательщиков;</w:t>
      </w:r>
    </w:p>
    <w:p w:rsidR="00D30C24" w:rsidRPr="00C13A0E" w:rsidRDefault="00783B07" w:rsidP="00563E62">
      <w:pPr>
        <w:pStyle w:val="SUPER2"/>
      </w:pPr>
      <w:r w:rsidRPr="00C13A0E">
        <w:t>п</w:t>
      </w:r>
      <w:r w:rsidR="00D30C24" w:rsidRPr="00C13A0E">
        <w:t>роводить  формирование установленной отчетности по предмету деятельности отде</w:t>
      </w:r>
      <w:r w:rsidR="007F68BD" w:rsidRPr="00C13A0E">
        <w:t>ла;</w:t>
      </w:r>
    </w:p>
    <w:p w:rsidR="00563E62" w:rsidRPr="00C13A0E" w:rsidRDefault="00783B07" w:rsidP="00563E62">
      <w:pPr>
        <w:pStyle w:val="SUPER2"/>
      </w:pPr>
      <w:r w:rsidRPr="00C13A0E">
        <w:rPr>
          <w:bCs/>
        </w:rPr>
        <w:t>у</w:t>
      </w:r>
      <w:r w:rsidR="00D30C24" w:rsidRPr="00C13A0E">
        <w:t xml:space="preserve">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</w:t>
      </w:r>
      <w:r w:rsidR="00E05005" w:rsidRPr="00C13A0E">
        <w:t>о</w:t>
      </w:r>
      <w:r w:rsidR="00D30C24" w:rsidRPr="00C13A0E">
        <w:t>тдела</w:t>
      </w:r>
      <w:r w:rsidR="008D65FF" w:rsidRPr="00C13A0E">
        <w:t>;</w:t>
      </w:r>
    </w:p>
    <w:p w:rsidR="008D65FF" w:rsidRPr="00C13A0E" w:rsidRDefault="00783B07" w:rsidP="00563E62">
      <w:pPr>
        <w:pStyle w:val="SUPER2"/>
      </w:pPr>
      <w:r w:rsidRPr="00C13A0E">
        <w:t>в</w:t>
      </w:r>
      <w:r w:rsidR="00D30C24" w:rsidRPr="00C13A0E">
        <w:t>ести в установленном порядке делопроизводство, хранение и сдачу в архив документов отдела</w:t>
      </w:r>
      <w:r w:rsidR="008D65FF" w:rsidRPr="00C13A0E">
        <w:t>;</w:t>
      </w:r>
    </w:p>
    <w:p w:rsidR="00FC5E68" w:rsidRPr="00C13A0E" w:rsidRDefault="00783B07" w:rsidP="00563E62">
      <w:pPr>
        <w:pStyle w:val="SUPER2"/>
      </w:pPr>
      <w:r w:rsidRPr="00C13A0E">
        <w:t>в</w:t>
      </w:r>
      <w:r w:rsidR="00D30C24" w:rsidRPr="00C13A0E">
        <w:t xml:space="preserve"> связи с производственной необходимостью и</w:t>
      </w:r>
      <w:r w:rsidR="003B1858" w:rsidRPr="00C13A0E">
        <w:t xml:space="preserve"> по поручению начальника отдела</w:t>
      </w:r>
      <w:r w:rsidR="00D30C24" w:rsidRPr="00C13A0E">
        <w:t xml:space="preserve">, его заместителя или руководства  </w:t>
      </w:r>
      <w:r w:rsidR="00E05005" w:rsidRPr="00C13A0E">
        <w:t>инспекции</w:t>
      </w:r>
      <w:r w:rsidR="00D30C24" w:rsidRPr="00C13A0E">
        <w:t xml:space="preserve"> выполнять другую работу, не отраженную в должностном регламенте, но относящуюся к компетенции отдела</w:t>
      </w:r>
      <w:r w:rsidR="00B632D1" w:rsidRPr="00C13A0E">
        <w:t>.</w:t>
      </w:r>
      <w:r w:rsidR="00D30C24" w:rsidRPr="00C13A0E">
        <w:t xml:space="preserve">                 </w:t>
      </w:r>
    </w:p>
    <w:p w:rsidR="004A6917" w:rsidRPr="00C13A0E" w:rsidRDefault="00FC5E68" w:rsidP="00563E62">
      <w:pPr>
        <w:suppressAutoHyphens/>
        <w:ind w:left="75"/>
        <w:jc w:val="both"/>
      </w:pPr>
      <w:r w:rsidRPr="00C13A0E">
        <w:tab/>
      </w:r>
      <w:r w:rsidR="00563E62" w:rsidRPr="00C13A0E">
        <w:t xml:space="preserve"> </w:t>
      </w:r>
      <w:r w:rsidR="004A6917" w:rsidRPr="00C13A0E">
        <w:t>3.4. Главный государственный налоговый инспектор имеет право доступа к документам, содержащим служебную информацию ограниченного распространения.</w:t>
      </w:r>
    </w:p>
    <w:p w:rsidR="004A6917" w:rsidRPr="00C13A0E" w:rsidRDefault="004A6917" w:rsidP="00B611C9">
      <w:pPr>
        <w:suppressAutoHyphens/>
        <w:ind w:firstLine="720"/>
        <w:jc w:val="both"/>
      </w:pPr>
      <w:r w:rsidRPr="00C13A0E">
        <w:lastRenderedPageBreak/>
        <w:t xml:space="preserve">3.5.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C13A0E">
          <w:rPr>
            <w:rStyle w:val="ab"/>
            <w:b w:val="0"/>
            <w:color w:val="auto"/>
          </w:rPr>
          <w:t>законодательством</w:t>
        </w:r>
      </w:hyperlink>
      <w:r w:rsidRPr="00C13A0E">
        <w:t xml:space="preserve"> Российской Федерации.</w:t>
      </w:r>
    </w:p>
    <w:p w:rsidR="00163962" w:rsidRPr="00C13A0E" w:rsidRDefault="00163962" w:rsidP="00B611C9">
      <w:pPr>
        <w:suppressAutoHyphens/>
        <w:ind w:firstLine="720"/>
        <w:jc w:val="both"/>
      </w:pPr>
    </w:p>
    <w:p w:rsidR="00163962" w:rsidRPr="00C13A0E" w:rsidRDefault="00163962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190F1B" w:rsidRPr="00C13A0E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Pr="00C13A0E">
        <w:rPr>
          <w:rFonts w:ascii="Times New Roman" w:hAnsi="Times New Roman" w:cs="Times New Roman"/>
          <w:sz w:val="28"/>
          <w:szCs w:val="28"/>
        </w:rPr>
        <w:t xml:space="preserve"> </w:t>
      </w:r>
      <w:r w:rsidR="0087003D" w:rsidRPr="00C13A0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C13A0E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63962" w:rsidRPr="00C13A0E" w:rsidRDefault="00163962" w:rsidP="0097444E">
      <w:pPr>
        <w:suppressAutoHyphens/>
        <w:ind w:firstLine="720"/>
        <w:jc w:val="both"/>
      </w:pPr>
    </w:p>
    <w:p w:rsidR="000D2AE5" w:rsidRPr="00C13A0E" w:rsidRDefault="000D2AE5" w:rsidP="0097444E">
      <w:pPr>
        <w:suppressAutoHyphens/>
        <w:ind w:firstLine="720"/>
        <w:jc w:val="both"/>
      </w:pPr>
      <w:r w:rsidRPr="00C13A0E">
        <w:t xml:space="preserve">4.1. При исполнении служебных обязанностей </w:t>
      </w:r>
      <w:r w:rsidR="00190F1B" w:rsidRPr="00C13A0E">
        <w:t>главный</w:t>
      </w:r>
      <w:r w:rsidR="00794AF6" w:rsidRPr="00C13A0E">
        <w:t xml:space="preserve"> </w:t>
      </w:r>
      <w:r w:rsidR="00F0347A" w:rsidRPr="00C13A0E">
        <w:t>государственный налоговый инспектор</w:t>
      </w:r>
      <w:r w:rsidRPr="00C13A0E">
        <w:t xml:space="preserve"> вправе самостоятельно принимать решения по вопросам:</w:t>
      </w:r>
    </w:p>
    <w:p w:rsidR="000D2AE5" w:rsidRPr="00C13A0E" w:rsidRDefault="000D2AE5" w:rsidP="0097444E">
      <w:pPr>
        <w:suppressAutoHyphens/>
        <w:ind w:firstLine="720"/>
        <w:jc w:val="both"/>
      </w:pPr>
      <w:r w:rsidRPr="00C13A0E">
        <w:t>в пределах компетенции в связи с испол</w:t>
      </w:r>
      <w:r w:rsidR="005D3612" w:rsidRPr="00C13A0E">
        <w:t>нением должностных обязанностей.</w:t>
      </w:r>
    </w:p>
    <w:p w:rsidR="000D2AE5" w:rsidRPr="00C13A0E" w:rsidRDefault="000D2AE5" w:rsidP="0097444E">
      <w:pPr>
        <w:suppressAutoHyphens/>
        <w:ind w:firstLine="720"/>
        <w:jc w:val="both"/>
      </w:pPr>
      <w:r w:rsidRPr="00C13A0E">
        <w:t xml:space="preserve">4.2. При исполнении служебных обязанностей </w:t>
      </w:r>
      <w:r w:rsidR="00190F1B" w:rsidRPr="00C13A0E">
        <w:t>главный</w:t>
      </w:r>
      <w:r w:rsidR="00794AF6" w:rsidRPr="00C13A0E">
        <w:t xml:space="preserve"> </w:t>
      </w:r>
      <w:r w:rsidR="00F0347A" w:rsidRPr="00C13A0E">
        <w:t>государственный налоговый инспектор</w:t>
      </w:r>
      <w:r w:rsidR="003F0083" w:rsidRPr="00C13A0E">
        <w:t xml:space="preserve"> </w:t>
      </w:r>
      <w:r w:rsidRPr="00C13A0E">
        <w:t>обязан самостоятельно принимать решения по вопросам:</w:t>
      </w:r>
    </w:p>
    <w:p w:rsidR="00163962" w:rsidRPr="00C13A0E" w:rsidRDefault="000D2AE5" w:rsidP="0097444E">
      <w:pPr>
        <w:suppressAutoHyphens/>
        <w:ind w:firstLine="720"/>
        <w:jc w:val="both"/>
      </w:pPr>
      <w:r w:rsidRPr="00C13A0E">
        <w:t>организации исполнения поручений.</w:t>
      </w:r>
    </w:p>
    <w:p w:rsidR="0097444E" w:rsidRPr="00C13A0E" w:rsidRDefault="0097444E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3962" w:rsidRPr="00C13A0E" w:rsidRDefault="00163962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190F1B" w:rsidRPr="00C13A0E">
        <w:rPr>
          <w:rFonts w:ascii="Times New Roman" w:hAnsi="Times New Roman" w:cs="Times New Roman"/>
          <w:sz w:val="28"/>
          <w:szCs w:val="28"/>
        </w:rPr>
        <w:t>главный</w:t>
      </w:r>
      <w:r w:rsidR="00794AF6" w:rsidRPr="00C13A0E">
        <w:rPr>
          <w:rFonts w:ascii="Times New Roman" w:hAnsi="Times New Roman" w:cs="Times New Roman"/>
          <w:sz w:val="28"/>
          <w:szCs w:val="28"/>
        </w:rPr>
        <w:t xml:space="preserve"> </w:t>
      </w:r>
      <w:r w:rsidR="00F0347A" w:rsidRPr="00C13A0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C13A0E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3962" w:rsidRPr="00C13A0E" w:rsidRDefault="00163962" w:rsidP="0097444E">
      <w:pPr>
        <w:suppressAutoHyphens/>
        <w:ind w:firstLine="720"/>
        <w:jc w:val="both"/>
      </w:pPr>
    </w:p>
    <w:p w:rsidR="008C22A6" w:rsidRPr="00C13A0E" w:rsidRDefault="008C22A6" w:rsidP="0097444E">
      <w:pPr>
        <w:suppressAutoHyphens/>
        <w:ind w:firstLine="720"/>
        <w:jc w:val="both"/>
      </w:pPr>
      <w:r w:rsidRPr="00C13A0E">
        <w:t>5</w:t>
      </w:r>
      <w:r w:rsidR="00163962" w:rsidRPr="00C13A0E">
        <w:t>.</w:t>
      </w:r>
      <w:r w:rsidRPr="00C13A0E">
        <w:t>1. </w:t>
      </w:r>
      <w:r w:rsidR="00F86BD9" w:rsidRPr="00C13A0E">
        <w:t xml:space="preserve">Главный </w:t>
      </w:r>
      <w:r w:rsidR="00794AF6" w:rsidRPr="00C13A0E">
        <w:t>г</w:t>
      </w:r>
      <w:r w:rsidR="00F0347A" w:rsidRPr="00C13A0E">
        <w:t xml:space="preserve">осударственный налоговый инспектор </w:t>
      </w:r>
      <w:r w:rsidR="00163962" w:rsidRPr="00C13A0E">
        <w:t xml:space="preserve">в соответствии со своей компетенцией вправе участвовать в подготовке (обсуждении) </w:t>
      </w:r>
      <w:r w:rsidRPr="00C13A0E">
        <w:t>проектов нормативных актов инспекции и (или) проектов управленческих и иных решений в пределах функциональной компетенции по вопросам, входящим в компетенцию отдела.</w:t>
      </w:r>
    </w:p>
    <w:p w:rsidR="00163962" w:rsidRPr="00C13A0E" w:rsidRDefault="008C22A6" w:rsidP="0097444E">
      <w:pPr>
        <w:suppressAutoHyphens/>
        <w:ind w:firstLine="720"/>
        <w:jc w:val="both"/>
      </w:pPr>
      <w:r w:rsidRPr="00C13A0E">
        <w:t>5.2</w:t>
      </w:r>
      <w:r w:rsidR="00163962" w:rsidRPr="00C13A0E">
        <w:t>.</w:t>
      </w:r>
      <w:r w:rsidRPr="00C13A0E">
        <w:t> </w:t>
      </w:r>
      <w:r w:rsidR="00F86BD9" w:rsidRPr="00C13A0E">
        <w:t xml:space="preserve">Главный </w:t>
      </w:r>
      <w:r w:rsidR="00794AF6" w:rsidRPr="00C13A0E">
        <w:t>г</w:t>
      </w:r>
      <w:r w:rsidR="00F0347A" w:rsidRPr="00C13A0E">
        <w:t>осударственный налоговый инспектор</w:t>
      </w:r>
      <w:r w:rsidR="00163962" w:rsidRPr="00C13A0E">
        <w:t xml:space="preserve"> в соответствии со своей компетенцией обязан участвовать в подготовке (обсуждении) следующих проектов:</w:t>
      </w:r>
    </w:p>
    <w:p w:rsidR="00163962" w:rsidRPr="00C13A0E" w:rsidRDefault="004F45A1" w:rsidP="004F45A1">
      <w:pPr>
        <w:suppressAutoHyphens/>
        <w:jc w:val="both"/>
      </w:pPr>
      <w:r w:rsidRPr="00C13A0E">
        <w:t xml:space="preserve">            </w:t>
      </w:r>
      <w:r w:rsidR="00163962" w:rsidRPr="00C13A0E">
        <w:t>графика отпусков гражданских служащих отдела;</w:t>
      </w:r>
    </w:p>
    <w:p w:rsidR="00C36B62" w:rsidRPr="00C13A0E" w:rsidRDefault="005E734B" w:rsidP="0097444E">
      <w:pPr>
        <w:suppressAutoHyphens/>
        <w:ind w:firstLine="708"/>
        <w:jc w:val="both"/>
        <w:rPr>
          <w:iCs/>
        </w:rPr>
      </w:pPr>
      <w:proofErr w:type="gramStart"/>
      <w:r w:rsidRPr="00C13A0E">
        <w:t>нормативных  актов (</w:t>
      </w:r>
      <w:r w:rsidR="00143195" w:rsidRPr="00C13A0E">
        <w:t>решений о зачете</w:t>
      </w:r>
      <w:r w:rsidR="00C46E76" w:rsidRPr="00C13A0E">
        <w:t xml:space="preserve"> излишне уплаченного (взысканного</w:t>
      </w:r>
      <w:r w:rsidR="00143195" w:rsidRPr="00C13A0E">
        <w:t>,</w:t>
      </w:r>
      <w:r w:rsidR="00C46E76" w:rsidRPr="00C13A0E">
        <w:t xml:space="preserve"> подлежащего возмещению) налога (сбора, страховых взносов, пеней, штрафа);</w:t>
      </w:r>
      <w:r w:rsidR="00143195" w:rsidRPr="00C13A0E">
        <w:t xml:space="preserve"> решений о возврате</w:t>
      </w:r>
      <w:r w:rsidR="00C46E76" w:rsidRPr="00C13A0E">
        <w:t xml:space="preserve"> суммы излишне уплаченного (взысканного, подлежащего возмещению) налога (сбора, страховых взносов, пеней, штрафа);</w:t>
      </w:r>
      <w:proofErr w:type="gramEnd"/>
      <w:r w:rsidR="00143195" w:rsidRPr="00C13A0E">
        <w:t xml:space="preserve"> </w:t>
      </w:r>
      <w:proofErr w:type="gramStart"/>
      <w:r w:rsidR="00143195" w:rsidRPr="00C13A0E">
        <w:t>решений о</w:t>
      </w:r>
      <w:r w:rsidR="004A6917" w:rsidRPr="00C13A0E">
        <w:t>б отказе в зачет</w:t>
      </w:r>
      <w:r w:rsidR="00C46E76" w:rsidRPr="00C13A0E">
        <w:t>е</w:t>
      </w:r>
      <w:r w:rsidRPr="00C13A0E">
        <w:t xml:space="preserve"> </w:t>
      </w:r>
      <w:r w:rsidR="004A6917" w:rsidRPr="00C13A0E">
        <w:t>(возврат</w:t>
      </w:r>
      <w:r w:rsidR="00C46E76" w:rsidRPr="00C13A0E">
        <w:t>е</w:t>
      </w:r>
      <w:r w:rsidR="00CA2C0A" w:rsidRPr="00C13A0E">
        <w:t>)</w:t>
      </w:r>
      <w:r w:rsidR="00C46E76" w:rsidRPr="00C13A0E">
        <w:t xml:space="preserve"> суммы налога (сбора, страховых взносов, пеней, штрафа)</w:t>
      </w:r>
      <w:r w:rsidR="003664B8" w:rsidRPr="00C13A0E">
        <w:t xml:space="preserve">, </w:t>
      </w:r>
      <w:r w:rsidR="00CA2C0A" w:rsidRPr="00C13A0E">
        <w:t xml:space="preserve">извещений о принятых налоговым органом решениях о зачетах или возвратах, </w:t>
      </w:r>
      <w:r w:rsidR="003664B8" w:rsidRPr="00C13A0E">
        <w:t>проектов актов, решений о привлечении лица к ответственности за налоговое правонарушение</w:t>
      </w:r>
      <w:r w:rsidR="004A6917" w:rsidRPr="00C13A0E">
        <w:t>)</w:t>
      </w:r>
      <w:r w:rsidR="00143195" w:rsidRPr="00C13A0E">
        <w:t xml:space="preserve"> </w:t>
      </w:r>
      <w:r w:rsidR="00C36B62" w:rsidRPr="00C13A0E">
        <w:t xml:space="preserve">и (или) проектов управленческих и иных решений в части </w:t>
      </w:r>
      <w:r w:rsidR="003A0800" w:rsidRPr="00C13A0E">
        <w:t>о</w:t>
      </w:r>
      <w:r w:rsidR="00C36B62" w:rsidRPr="00C13A0E">
        <w:rPr>
          <w:iCs/>
        </w:rPr>
        <w:t>рганизационного и информационного</w:t>
      </w:r>
      <w:r w:rsidR="003A0800" w:rsidRPr="00C13A0E">
        <w:rPr>
          <w:iCs/>
        </w:rPr>
        <w:t xml:space="preserve"> </w:t>
      </w:r>
      <w:r w:rsidR="00C36B62" w:rsidRPr="00C13A0E">
        <w:t xml:space="preserve">обеспечения подготовки соответствующих документов по вопросам, </w:t>
      </w:r>
      <w:r w:rsidR="00C36B62" w:rsidRPr="00C13A0E">
        <w:rPr>
          <w:iCs/>
        </w:rPr>
        <w:t>входящим в компетенцию отдела, в соответствии с на</w:t>
      </w:r>
      <w:r w:rsidR="003A0800" w:rsidRPr="00C13A0E">
        <w:rPr>
          <w:iCs/>
        </w:rPr>
        <w:t>стоящим</w:t>
      </w:r>
      <w:proofErr w:type="gramEnd"/>
      <w:r w:rsidR="003A0800" w:rsidRPr="00C13A0E">
        <w:rPr>
          <w:iCs/>
        </w:rPr>
        <w:t xml:space="preserve"> должностным регламентом;</w:t>
      </w:r>
    </w:p>
    <w:p w:rsidR="00163962" w:rsidRPr="00C13A0E" w:rsidRDefault="00163962" w:rsidP="0097444E">
      <w:pPr>
        <w:suppressAutoHyphens/>
        <w:ind w:firstLine="720"/>
        <w:jc w:val="both"/>
      </w:pPr>
      <w:r w:rsidRPr="00C13A0E">
        <w:t>иных актов по поручению непосредственного руководителя и руководства инспекции.</w:t>
      </w:r>
    </w:p>
    <w:p w:rsidR="00163962" w:rsidRPr="00C13A0E" w:rsidRDefault="00163962" w:rsidP="0097444E">
      <w:pPr>
        <w:suppressAutoHyphens/>
        <w:ind w:firstLine="720"/>
        <w:jc w:val="both"/>
      </w:pPr>
    </w:p>
    <w:p w:rsidR="00163962" w:rsidRPr="00C13A0E" w:rsidRDefault="00163962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63962" w:rsidRPr="00C13A0E" w:rsidRDefault="00163962" w:rsidP="0097444E">
      <w:pPr>
        <w:suppressAutoHyphens/>
        <w:ind w:firstLine="720"/>
        <w:jc w:val="both"/>
      </w:pPr>
    </w:p>
    <w:p w:rsidR="008C22A6" w:rsidRPr="00C13A0E" w:rsidRDefault="008C22A6" w:rsidP="0097444E">
      <w:pPr>
        <w:suppressAutoHyphens/>
        <w:ind w:firstLine="720"/>
        <w:jc w:val="both"/>
      </w:pPr>
      <w:r w:rsidRPr="00C13A0E">
        <w:t>6</w:t>
      </w:r>
      <w:r w:rsidR="00163962" w:rsidRPr="00C13A0E">
        <w:t>.</w:t>
      </w:r>
      <w:r w:rsidRPr="00C13A0E">
        <w:t>1. </w:t>
      </w:r>
      <w:r w:rsidR="00163962" w:rsidRPr="00C13A0E">
        <w:t xml:space="preserve">В соответствии со своими должностными обязанностями </w:t>
      </w:r>
      <w:r w:rsidR="00190F1B" w:rsidRPr="00C13A0E">
        <w:t>главный</w:t>
      </w:r>
      <w:r w:rsidR="00794AF6" w:rsidRPr="00C13A0E">
        <w:t xml:space="preserve"> </w:t>
      </w:r>
      <w:r w:rsidR="008E1F9B" w:rsidRPr="00C13A0E">
        <w:t>государственный налоговый инспектор</w:t>
      </w:r>
      <w:r w:rsidR="003F0083" w:rsidRPr="00C13A0E">
        <w:t xml:space="preserve"> </w:t>
      </w:r>
      <w:r w:rsidR="00163962" w:rsidRPr="00C13A0E">
        <w:t>принимает решения в сроки, установленные законодательными и иными нормативными правовыми актами Российской Федерации</w:t>
      </w:r>
      <w:r w:rsidRPr="00C13A0E">
        <w:t>, требованиями Инструкции по делопроизводству Межрайонной ИФНС России № 1 по Псковской области.</w:t>
      </w:r>
    </w:p>
    <w:p w:rsidR="00163962" w:rsidRPr="00C13A0E" w:rsidRDefault="00163962" w:rsidP="0097444E">
      <w:pPr>
        <w:suppressAutoHyphens/>
        <w:ind w:firstLine="720"/>
        <w:jc w:val="both"/>
      </w:pPr>
    </w:p>
    <w:p w:rsidR="00163962" w:rsidRPr="00C13A0E" w:rsidRDefault="00163962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63962" w:rsidRPr="00C13A0E" w:rsidRDefault="00163962" w:rsidP="0097444E">
      <w:pPr>
        <w:suppressAutoHyphens/>
        <w:ind w:firstLine="720"/>
        <w:jc w:val="both"/>
      </w:pPr>
    </w:p>
    <w:p w:rsidR="00163962" w:rsidRPr="00C13A0E" w:rsidRDefault="008C22A6" w:rsidP="0097444E">
      <w:pPr>
        <w:suppressAutoHyphens/>
        <w:ind w:firstLine="720"/>
        <w:jc w:val="both"/>
      </w:pPr>
      <w:r w:rsidRPr="00C13A0E">
        <w:t>7</w:t>
      </w:r>
      <w:r w:rsidR="00163962" w:rsidRPr="00C13A0E">
        <w:t>.</w:t>
      </w:r>
      <w:r w:rsidRPr="00C13A0E">
        <w:t>1. </w:t>
      </w:r>
      <w:proofErr w:type="gramStart"/>
      <w:r w:rsidR="00163962" w:rsidRPr="00C13A0E">
        <w:t xml:space="preserve">Взаимодействие </w:t>
      </w:r>
      <w:r w:rsidR="00190F1B" w:rsidRPr="00C13A0E">
        <w:t>главного</w:t>
      </w:r>
      <w:r w:rsidR="00794AF6" w:rsidRPr="00C13A0E">
        <w:t xml:space="preserve"> </w:t>
      </w:r>
      <w:r w:rsidR="008E1F9B" w:rsidRPr="00C13A0E">
        <w:t>государственного налогового инспектора</w:t>
      </w:r>
      <w:r w:rsidR="003F0083" w:rsidRPr="00C13A0E">
        <w:t xml:space="preserve"> </w:t>
      </w:r>
      <w:r w:rsidR="00163962" w:rsidRPr="00C13A0E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</w:t>
      </w:r>
      <w:r w:rsidR="00163962" w:rsidRPr="00C13A0E">
        <w:lastRenderedPageBreak/>
        <w:t xml:space="preserve">и организациями строится в рамках деловых отношений на основе </w:t>
      </w:r>
      <w:hyperlink r:id="rId14" w:history="1">
        <w:r w:rsidR="00163962" w:rsidRPr="00C13A0E">
          <w:rPr>
            <w:rStyle w:val="ab"/>
            <w:b w:val="0"/>
            <w:color w:val="auto"/>
          </w:rPr>
          <w:t>общих принципов</w:t>
        </w:r>
      </w:hyperlink>
      <w:r w:rsidR="00163962" w:rsidRPr="00C13A0E">
        <w:t xml:space="preserve"> служебного поведения гражданских служащих, утвержденных </w:t>
      </w:r>
      <w:hyperlink r:id="rId15" w:history="1">
        <w:r w:rsidR="00163962" w:rsidRPr="00C13A0E">
          <w:rPr>
            <w:rStyle w:val="ab"/>
            <w:b w:val="0"/>
            <w:color w:val="auto"/>
          </w:rPr>
          <w:t>Указом</w:t>
        </w:r>
      </w:hyperlink>
      <w:r w:rsidR="00163962" w:rsidRPr="00C13A0E">
        <w:t xml:space="preserve"> Президента Российской Федерации от </w:t>
      </w:r>
      <w:r w:rsidR="004B0A3B" w:rsidRPr="00C13A0E">
        <w:t>12.08.2002</w:t>
      </w:r>
      <w:r w:rsidR="00163962" w:rsidRPr="00C13A0E">
        <w:t xml:space="preserve"> №885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163962" w:rsidRPr="00C13A0E">
        <w:t xml:space="preserve">, </w:t>
      </w:r>
      <w:proofErr w:type="gramStart"/>
      <w:r w:rsidR="00163962" w:rsidRPr="00C13A0E">
        <w:t xml:space="preserve">2002, №33, ст.3196; 2007, №13, ст.1531; 2009, №29, ст.3658), и требований к служебному поведению, установленных </w:t>
      </w:r>
      <w:hyperlink r:id="rId16" w:history="1">
        <w:r w:rsidR="00163962" w:rsidRPr="00C13A0E">
          <w:rPr>
            <w:rStyle w:val="ab"/>
            <w:b w:val="0"/>
            <w:color w:val="auto"/>
          </w:rPr>
          <w:t>статьей 18</w:t>
        </w:r>
      </w:hyperlink>
      <w:r w:rsidR="00163962" w:rsidRPr="00C13A0E">
        <w:t xml:space="preserve"> Федерального закона от </w:t>
      </w:r>
      <w:r w:rsidR="004B0A3B" w:rsidRPr="00C13A0E">
        <w:t xml:space="preserve">27.07.2004 </w:t>
      </w:r>
      <w:r w:rsidR="00286FD4" w:rsidRPr="00C13A0E">
        <w:t>№79-ФЗ</w:t>
      </w:r>
      <w:r w:rsidR="004B0A3B" w:rsidRPr="00C13A0E">
        <w:t xml:space="preserve"> </w:t>
      </w:r>
      <w:r w:rsidR="00286FD4" w:rsidRPr="00C13A0E">
        <w:t>«</w:t>
      </w:r>
      <w:r w:rsidR="00163962" w:rsidRPr="00C13A0E">
        <w:t>О государственной гражданской службе Российской Федерации</w:t>
      </w:r>
      <w:r w:rsidR="00286FD4" w:rsidRPr="00C13A0E">
        <w:t>»</w:t>
      </w:r>
      <w:r w:rsidR="00163962" w:rsidRPr="00C13A0E">
        <w:t>, а также в соответствии с иными нормативными правовыми актами Российской Федерации</w:t>
      </w:r>
      <w:r w:rsidR="00A855B7" w:rsidRPr="00C13A0E">
        <w:t xml:space="preserve"> и приказами (распоряжениями) ФНС России</w:t>
      </w:r>
      <w:r w:rsidR="00163962" w:rsidRPr="00C13A0E">
        <w:t>.</w:t>
      </w:r>
      <w:proofErr w:type="gramEnd"/>
    </w:p>
    <w:p w:rsidR="00163962" w:rsidRPr="00C13A0E" w:rsidRDefault="00163962" w:rsidP="0097444E">
      <w:pPr>
        <w:suppressAutoHyphens/>
        <w:ind w:firstLine="720"/>
        <w:jc w:val="both"/>
      </w:pPr>
    </w:p>
    <w:p w:rsidR="00163962" w:rsidRPr="00C13A0E" w:rsidRDefault="00163962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13A0E">
          <w:rPr>
            <w:rStyle w:val="ab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C13A0E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432DB6" w:rsidRPr="00C13A0E" w:rsidRDefault="00432DB6" w:rsidP="0097444E">
      <w:pPr>
        <w:keepLines/>
        <w:shd w:val="clear" w:color="auto" w:fill="FFFFFF"/>
        <w:suppressAutoHyphens/>
        <w:ind w:firstLine="709"/>
        <w:jc w:val="both"/>
      </w:pPr>
    </w:p>
    <w:p w:rsidR="00A3529D" w:rsidRPr="00C13A0E" w:rsidRDefault="00286FD4" w:rsidP="0097444E">
      <w:pPr>
        <w:keepLines/>
        <w:shd w:val="clear" w:color="auto" w:fill="FFFFFF"/>
        <w:suppressAutoHyphens/>
        <w:ind w:firstLine="709"/>
        <w:jc w:val="both"/>
      </w:pPr>
      <w:r w:rsidRPr="00C13A0E">
        <w:t>8.1. </w:t>
      </w:r>
      <w:r w:rsidR="00A3529D" w:rsidRPr="00C13A0E">
        <w:t>В соответствии с замещаемой должностью</w:t>
      </w:r>
      <w:r w:rsidR="00E05005" w:rsidRPr="00C13A0E">
        <w:t xml:space="preserve"> гражданской службы</w:t>
      </w:r>
      <w:r w:rsidR="00A3529D" w:rsidRPr="00C13A0E">
        <w:t xml:space="preserve"> и в пред</w:t>
      </w:r>
      <w:r w:rsidRPr="00C13A0E">
        <w:t>елах функциональной компетенции</w:t>
      </w:r>
      <w:r w:rsidR="00A3529D" w:rsidRPr="00C13A0E">
        <w:t xml:space="preserve"> </w:t>
      </w:r>
      <w:r w:rsidR="00190F1B" w:rsidRPr="00C13A0E">
        <w:t>главный</w:t>
      </w:r>
      <w:r w:rsidR="00794AF6" w:rsidRPr="00C13A0E">
        <w:t xml:space="preserve"> </w:t>
      </w:r>
      <w:r w:rsidR="008E1F9B" w:rsidRPr="00C13A0E">
        <w:t>государственный налоговый инспектор</w:t>
      </w:r>
      <w:r w:rsidR="00A3529D" w:rsidRPr="00C13A0E">
        <w:t xml:space="preserve"> осуществляет организационное обеспечение оказания следующих видов государственных услуг:</w:t>
      </w:r>
    </w:p>
    <w:p w:rsidR="00A3529D" w:rsidRPr="00C13A0E" w:rsidRDefault="00A3529D" w:rsidP="0097444E">
      <w:pPr>
        <w:keepLines/>
        <w:shd w:val="clear" w:color="auto" w:fill="FFFFFF"/>
        <w:suppressAutoHyphens/>
        <w:ind w:firstLine="720"/>
        <w:jc w:val="both"/>
      </w:pPr>
      <w:proofErr w:type="gramStart"/>
      <w:r w:rsidRPr="00C13A0E">
        <w:t xml:space="preserve">информирование (в том числе в письменной форме) налогоплательщиков, </w:t>
      </w:r>
      <w:r w:rsidR="00111B77" w:rsidRPr="00C13A0E">
        <w:t>плательщиков сбора, плательщиков страховых взносов, налогового агента</w:t>
      </w:r>
      <w:r w:rsidRPr="00C13A0E"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4A6917" w:rsidRPr="00C13A0E">
        <w:t>.</w:t>
      </w:r>
      <w:proofErr w:type="gramEnd"/>
    </w:p>
    <w:p w:rsidR="0097444E" w:rsidRPr="00C13A0E" w:rsidRDefault="0097444E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3962" w:rsidRPr="00C13A0E" w:rsidRDefault="00163962" w:rsidP="0097444E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13A0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63962" w:rsidRPr="00C13A0E" w:rsidRDefault="00163962" w:rsidP="0097444E">
      <w:pPr>
        <w:suppressAutoHyphens/>
        <w:ind w:firstLine="720"/>
        <w:jc w:val="both"/>
      </w:pPr>
    </w:p>
    <w:p w:rsidR="00163962" w:rsidRPr="00C13A0E" w:rsidRDefault="008C22A6" w:rsidP="0097444E">
      <w:pPr>
        <w:suppressAutoHyphens/>
        <w:ind w:firstLine="720"/>
        <w:jc w:val="both"/>
      </w:pPr>
      <w:r w:rsidRPr="00C13A0E">
        <w:t>9.1</w:t>
      </w:r>
      <w:r w:rsidR="00163962" w:rsidRPr="00C13A0E">
        <w:t>.</w:t>
      </w:r>
      <w:r w:rsidRPr="00C13A0E">
        <w:t> </w:t>
      </w:r>
      <w:r w:rsidR="00163962" w:rsidRPr="00C13A0E">
        <w:t xml:space="preserve">Эффективность профессиональной служебной деятельности </w:t>
      </w:r>
      <w:r w:rsidR="00190F1B" w:rsidRPr="00C13A0E">
        <w:t>главного</w:t>
      </w:r>
      <w:r w:rsidR="00794AF6" w:rsidRPr="00C13A0E">
        <w:t xml:space="preserve"> </w:t>
      </w:r>
      <w:r w:rsidR="008E1F9B" w:rsidRPr="00C13A0E">
        <w:t>государственного налогового инспектора</w:t>
      </w:r>
      <w:r w:rsidR="00163962" w:rsidRPr="00C13A0E">
        <w:t xml:space="preserve"> оценивается по следующим показателям:</w:t>
      </w:r>
    </w:p>
    <w:p w:rsidR="00111B77" w:rsidRPr="00C13A0E" w:rsidRDefault="00111B77" w:rsidP="00111B77">
      <w:pPr>
        <w:suppressAutoHyphens/>
        <w:ind w:firstLine="720"/>
        <w:jc w:val="both"/>
      </w:pPr>
      <w:r w:rsidRPr="00C13A0E">
        <w:t>снижению соотношения объема задолженности и налоговых поступлений в бюджетную систему Российской Федерации;</w:t>
      </w:r>
    </w:p>
    <w:p w:rsidR="00111B77" w:rsidRPr="00C13A0E" w:rsidRDefault="00111B77" w:rsidP="00111B77">
      <w:pPr>
        <w:suppressAutoHyphens/>
        <w:ind w:firstLine="720"/>
        <w:jc w:val="both"/>
      </w:pPr>
      <w:r w:rsidRPr="00C13A0E">
        <w:t xml:space="preserve"> снижению задолженности по налогам, сборам, страховым взносам в бюджетную систему Российской Федерации;</w:t>
      </w:r>
    </w:p>
    <w:p w:rsidR="003664B8" w:rsidRPr="00C13A0E" w:rsidRDefault="003664B8" w:rsidP="003664B8">
      <w:pPr>
        <w:suppressAutoHyphens/>
        <w:ind w:firstLine="720"/>
        <w:jc w:val="both"/>
      </w:pPr>
      <w:r w:rsidRPr="00C13A0E">
        <w:t>повышени</w:t>
      </w:r>
      <w:r w:rsidR="00E672A7" w:rsidRPr="00C13A0E">
        <w:t>ю</w:t>
      </w:r>
      <w:r w:rsidRPr="00C13A0E">
        <w:t xml:space="preserve"> эффективности погашения задолженности на всех стадиях взыскания, включая процедуры банкротства;</w:t>
      </w:r>
    </w:p>
    <w:p w:rsidR="007E75EB" w:rsidRPr="00C13A0E" w:rsidRDefault="007E75EB" w:rsidP="007E75EB">
      <w:pPr>
        <w:suppressAutoHyphens/>
        <w:ind w:firstLine="720"/>
        <w:jc w:val="both"/>
      </w:pPr>
      <w:r w:rsidRPr="00C13A0E">
        <w:t>повышени</w:t>
      </w:r>
      <w:r w:rsidR="00E672A7" w:rsidRPr="00C13A0E">
        <w:t>ю</w:t>
      </w:r>
      <w:r w:rsidRPr="00C13A0E">
        <w:t xml:space="preserve"> эффективности </w:t>
      </w:r>
      <w:r w:rsidR="00563E62" w:rsidRPr="00C13A0E">
        <w:t>урегулирования</w:t>
      </w:r>
      <w:r w:rsidRPr="00C13A0E">
        <w:t xml:space="preserve">  задолженности путем проведения зачетов;</w:t>
      </w:r>
    </w:p>
    <w:p w:rsidR="007E75EB" w:rsidRPr="00C13A0E" w:rsidRDefault="007E75EB" w:rsidP="007E75EB">
      <w:pPr>
        <w:suppressAutoHyphens/>
        <w:ind w:firstLine="720"/>
        <w:jc w:val="both"/>
      </w:pPr>
      <w:r w:rsidRPr="00C13A0E">
        <w:t>своевременности проведения зачетов и возвратов;</w:t>
      </w:r>
    </w:p>
    <w:p w:rsidR="00163962" w:rsidRPr="00C13A0E" w:rsidRDefault="00163962" w:rsidP="0097444E">
      <w:pPr>
        <w:suppressAutoHyphens/>
        <w:ind w:firstLine="720"/>
        <w:jc w:val="both"/>
      </w:pPr>
      <w:r w:rsidRPr="00C13A0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962" w:rsidRPr="00C13A0E" w:rsidRDefault="00163962" w:rsidP="0097444E">
      <w:pPr>
        <w:suppressAutoHyphens/>
        <w:ind w:firstLine="720"/>
        <w:jc w:val="both"/>
      </w:pPr>
      <w:r w:rsidRPr="00C13A0E">
        <w:t>своевременности и оперативности выполнения поручений;</w:t>
      </w:r>
    </w:p>
    <w:p w:rsidR="00163962" w:rsidRPr="00C13A0E" w:rsidRDefault="00163962" w:rsidP="0097444E">
      <w:pPr>
        <w:suppressAutoHyphens/>
        <w:ind w:firstLine="720"/>
        <w:jc w:val="both"/>
      </w:pPr>
      <w:r w:rsidRPr="00C13A0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962" w:rsidRPr="00C13A0E" w:rsidRDefault="00163962" w:rsidP="0097444E">
      <w:pPr>
        <w:suppressAutoHyphens/>
        <w:ind w:firstLine="720"/>
        <w:jc w:val="both"/>
      </w:pPr>
      <w:r w:rsidRPr="00C13A0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962" w:rsidRPr="00C13A0E" w:rsidRDefault="00163962" w:rsidP="0097444E">
      <w:pPr>
        <w:suppressAutoHyphens/>
        <w:ind w:firstLine="720"/>
        <w:jc w:val="both"/>
      </w:pPr>
      <w:r w:rsidRPr="00C13A0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962" w:rsidRPr="00C13A0E" w:rsidRDefault="00163962" w:rsidP="0097444E">
      <w:pPr>
        <w:suppressAutoHyphens/>
        <w:ind w:firstLine="720"/>
        <w:jc w:val="both"/>
      </w:pPr>
      <w:r w:rsidRPr="00C13A0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962" w:rsidRPr="00C13A0E" w:rsidRDefault="00163962" w:rsidP="0097444E">
      <w:pPr>
        <w:suppressAutoHyphens/>
        <w:ind w:firstLine="720"/>
        <w:jc w:val="both"/>
      </w:pPr>
      <w:r w:rsidRPr="00C13A0E">
        <w:t>осознанию ответственности за последствия своих действий.</w:t>
      </w:r>
    </w:p>
    <w:p w:rsidR="0097444E" w:rsidRPr="00C13A0E" w:rsidRDefault="0097444E" w:rsidP="00A6378A">
      <w:pPr>
        <w:tabs>
          <w:tab w:val="left" w:pos="7937"/>
        </w:tabs>
        <w:jc w:val="both"/>
      </w:pPr>
    </w:p>
    <w:p w:rsidR="00395467" w:rsidRPr="00C13A0E" w:rsidRDefault="00995ECE" w:rsidP="00995ECE">
      <w:pPr>
        <w:tabs>
          <w:tab w:val="left" w:pos="7937"/>
        </w:tabs>
        <w:jc w:val="both"/>
      </w:pPr>
      <w:r w:rsidRPr="00C13A0E">
        <w:t xml:space="preserve">Начальник отдела </w:t>
      </w:r>
    </w:p>
    <w:p w:rsidR="00995ECE" w:rsidRPr="00C13A0E" w:rsidRDefault="00995ECE" w:rsidP="00995ECE">
      <w:pPr>
        <w:tabs>
          <w:tab w:val="left" w:pos="7937"/>
        </w:tabs>
        <w:jc w:val="both"/>
      </w:pPr>
      <w:r w:rsidRPr="00C13A0E">
        <w:t>урегулирования задолженности</w:t>
      </w:r>
      <w:r w:rsidRPr="00C13A0E">
        <w:tab/>
        <w:t xml:space="preserve">      </w:t>
      </w:r>
      <w:r w:rsidR="00286FD4" w:rsidRPr="00C13A0E">
        <w:t xml:space="preserve"> </w:t>
      </w:r>
      <w:r w:rsidR="00704961" w:rsidRPr="00C13A0E">
        <w:t xml:space="preserve">  </w:t>
      </w:r>
      <w:r w:rsidRPr="00C13A0E">
        <w:t>В.Н.Стеблина</w:t>
      </w:r>
    </w:p>
    <w:sectPr w:rsidR="00995ECE" w:rsidRPr="00C13A0E" w:rsidSect="0097444E">
      <w:headerReference w:type="even" r:id="rId18"/>
      <w:headerReference w:type="default" r:id="rId19"/>
      <w:footerReference w:type="default" r:id="rId20"/>
      <w:pgSz w:w="11906" w:h="16838"/>
      <w:pgMar w:top="680" w:right="851" w:bottom="3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C3D" w:rsidRDefault="003F4C3D">
      <w:r>
        <w:separator/>
      </w:r>
    </w:p>
  </w:endnote>
  <w:endnote w:type="continuationSeparator" w:id="0">
    <w:p w:rsidR="003F4C3D" w:rsidRDefault="003F4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B77" w:rsidRPr="00DA4368" w:rsidRDefault="00111B77" w:rsidP="003D3A37">
    <w:pPr>
      <w:pStyle w:val="a9"/>
      <w:rPr>
        <w:color w:val="FFFFFF"/>
      </w:rPr>
    </w:pPr>
    <w:r>
      <w:rPr>
        <w:i/>
        <w:color w:val="FFFFFF"/>
        <w:sz w:val="16"/>
      </w:rPr>
      <w:t>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C3D" w:rsidRDefault="003F4C3D">
      <w:r>
        <w:separator/>
      </w:r>
    </w:p>
  </w:footnote>
  <w:footnote w:type="continuationSeparator" w:id="0">
    <w:p w:rsidR="003F4C3D" w:rsidRDefault="003F4C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B77" w:rsidRDefault="00542BF9" w:rsidP="00F827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11B7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1B77" w:rsidRDefault="00111B7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B77" w:rsidRPr="0069726C" w:rsidRDefault="00542BF9" w:rsidP="00F827A1">
    <w:pPr>
      <w:pStyle w:val="a6"/>
      <w:framePr w:wrap="around" w:vAnchor="text" w:hAnchor="margin" w:xAlign="center" w:y="1"/>
      <w:rPr>
        <w:rStyle w:val="a8"/>
        <w:sz w:val="16"/>
        <w:szCs w:val="16"/>
      </w:rPr>
    </w:pPr>
    <w:r w:rsidRPr="0069726C">
      <w:rPr>
        <w:rStyle w:val="a8"/>
        <w:sz w:val="16"/>
        <w:szCs w:val="16"/>
      </w:rPr>
      <w:fldChar w:fldCharType="begin"/>
    </w:r>
    <w:r w:rsidR="00111B77" w:rsidRPr="0069726C">
      <w:rPr>
        <w:rStyle w:val="a8"/>
        <w:sz w:val="16"/>
        <w:szCs w:val="16"/>
      </w:rPr>
      <w:instrText xml:space="preserve">PAGE  </w:instrText>
    </w:r>
    <w:r w:rsidRPr="0069726C">
      <w:rPr>
        <w:rStyle w:val="a8"/>
        <w:sz w:val="16"/>
        <w:szCs w:val="16"/>
      </w:rPr>
      <w:fldChar w:fldCharType="separate"/>
    </w:r>
    <w:r w:rsidR="00C53280">
      <w:rPr>
        <w:rStyle w:val="a8"/>
        <w:noProof/>
        <w:sz w:val="16"/>
        <w:szCs w:val="16"/>
      </w:rPr>
      <w:t>5</w:t>
    </w:r>
    <w:r w:rsidRPr="0069726C">
      <w:rPr>
        <w:rStyle w:val="a8"/>
        <w:sz w:val="16"/>
        <w:szCs w:val="16"/>
      </w:rPr>
      <w:fldChar w:fldCharType="end"/>
    </w:r>
  </w:p>
  <w:p w:rsidR="00111B77" w:rsidRDefault="00111B7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DAD"/>
    <w:rsid w:val="00004634"/>
    <w:rsid w:val="0000477E"/>
    <w:rsid w:val="00006C50"/>
    <w:rsid w:val="000140D2"/>
    <w:rsid w:val="000312B2"/>
    <w:rsid w:val="00036659"/>
    <w:rsid w:val="00036762"/>
    <w:rsid w:val="00040FC3"/>
    <w:rsid w:val="000464DB"/>
    <w:rsid w:val="0004679B"/>
    <w:rsid w:val="00046E23"/>
    <w:rsid w:val="0005089A"/>
    <w:rsid w:val="0005219F"/>
    <w:rsid w:val="0006080E"/>
    <w:rsid w:val="00066DCD"/>
    <w:rsid w:val="0007252B"/>
    <w:rsid w:val="0007556B"/>
    <w:rsid w:val="00076C87"/>
    <w:rsid w:val="0008456E"/>
    <w:rsid w:val="00085631"/>
    <w:rsid w:val="0009329D"/>
    <w:rsid w:val="000966CA"/>
    <w:rsid w:val="000A2B40"/>
    <w:rsid w:val="000A382D"/>
    <w:rsid w:val="000A3E76"/>
    <w:rsid w:val="000A59DA"/>
    <w:rsid w:val="000A6DE7"/>
    <w:rsid w:val="000A7449"/>
    <w:rsid w:val="000B1C3E"/>
    <w:rsid w:val="000C0A31"/>
    <w:rsid w:val="000C0E20"/>
    <w:rsid w:val="000C5A09"/>
    <w:rsid w:val="000C67B6"/>
    <w:rsid w:val="000C7668"/>
    <w:rsid w:val="000D1664"/>
    <w:rsid w:val="000D2AE5"/>
    <w:rsid w:val="000D7428"/>
    <w:rsid w:val="000E027F"/>
    <w:rsid w:val="000E4263"/>
    <w:rsid w:val="000E6182"/>
    <w:rsid w:val="000E72C3"/>
    <w:rsid w:val="000F0902"/>
    <w:rsid w:val="00104014"/>
    <w:rsid w:val="00111B77"/>
    <w:rsid w:val="001123EB"/>
    <w:rsid w:val="001216B8"/>
    <w:rsid w:val="0012689D"/>
    <w:rsid w:val="00130060"/>
    <w:rsid w:val="00131151"/>
    <w:rsid w:val="00142BD8"/>
    <w:rsid w:val="00143195"/>
    <w:rsid w:val="001459A6"/>
    <w:rsid w:val="00146EE1"/>
    <w:rsid w:val="001476C7"/>
    <w:rsid w:val="00147A94"/>
    <w:rsid w:val="00151B63"/>
    <w:rsid w:val="00160EF8"/>
    <w:rsid w:val="00163962"/>
    <w:rsid w:val="001724CD"/>
    <w:rsid w:val="00173313"/>
    <w:rsid w:val="00182B51"/>
    <w:rsid w:val="00183563"/>
    <w:rsid w:val="0018521D"/>
    <w:rsid w:val="00190F1B"/>
    <w:rsid w:val="001917EF"/>
    <w:rsid w:val="0019242E"/>
    <w:rsid w:val="001A3A40"/>
    <w:rsid w:val="001A4162"/>
    <w:rsid w:val="001A71D5"/>
    <w:rsid w:val="001B17FD"/>
    <w:rsid w:val="001B1D82"/>
    <w:rsid w:val="001C2982"/>
    <w:rsid w:val="001C5F02"/>
    <w:rsid w:val="001D0C6A"/>
    <w:rsid w:val="001D2521"/>
    <w:rsid w:val="001D2B7C"/>
    <w:rsid w:val="001D47B0"/>
    <w:rsid w:val="001E0717"/>
    <w:rsid w:val="001E6590"/>
    <w:rsid w:val="001F0DFF"/>
    <w:rsid w:val="001F2C54"/>
    <w:rsid w:val="001F7ABA"/>
    <w:rsid w:val="001F7CB6"/>
    <w:rsid w:val="00201F80"/>
    <w:rsid w:val="0020218D"/>
    <w:rsid w:val="00203691"/>
    <w:rsid w:val="0020674D"/>
    <w:rsid w:val="00206F31"/>
    <w:rsid w:val="00210D07"/>
    <w:rsid w:val="002269B8"/>
    <w:rsid w:val="00226FEA"/>
    <w:rsid w:val="00233325"/>
    <w:rsid w:val="0024030E"/>
    <w:rsid w:val="0024267E"/>
    <w:rsid w:val="00250C3F"/>
    <w:rsid w:val="00253E23"/>
    <w:rsid w:val="002610FD"/>
    <w:rsid w:val="00261290"/>
    <w:rsid w:val="00265ABD"/>
    <w:rsid w:val="00270148"/>
    <w:rsid w:val="00281A27"/>
    <w:rsid w:val="002822C7"/>
    <w:rsid w:val="00282616"/>
    <w:rsid w:val="00286FD4"/>
    <w:rsid w:val="0029177A"/>
    <w:rsid w:val="00292315"/>
    <w:rsid w:val="00297135"/>
    <w:rsid w:val="00297482"/>
    <w:rsid w:val="00297BD0"/>
    <w:rsid w:val="002B62B1"/>
    <w:rsid w:val="002C10D3"/>
    <w:rsid w:val="002C28F0"/>
    <w:rsid w:val="002D050E"/>
    <w:rsid w:val="002D0E3D"/>
    <w:rsid w:val="002D10BA"/>
    <w:rsid w:val="002D111C"/>
    <w:rsid w:val="002D5E6C"/>
    <w:rsid w:val="002E03F4"/>
    <w:rsid w:val="002E2045"/>
    <w:rsid w:val="002E210A"/>
    <w:rsid w:val="002E247B"/>
    <w:rsid w:val="002E3358"/>
    <w:rsid w:val="002E42FA"/>
    <w:rsid w:val="002E53CC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16140"/>
    <w:rsid w:val="00340687"/>
    <w:rsid w:val="00340ED2"/>
    <w:rsid w:val="0034761A"/>
    <w:rsid w:val="00351EA4"/>
    <w:rsid w:val="00353F9D"/>
    <w:rsid w:val="0035472D"/>
    <w:rsid w:val="00356177"/>
    <w:rsid w:val="00364E08"/>
    <w:rsid w:val="003664B8"/>
    <w:rsid w:val="00374216"/>
    <w:rsid w:val="00374ED7"/>
    <w:rsid w:val="003763F8"/>
    <w:rsid w:val="00376750"/>
    <w:rsid w:val="0038285A"/>
    <w:rsid w:val="00383444"/>
    <w:rsid w:val="0038642B"/>
    <w:rsid w:val="00391792"/>
    <w:rsid w:val="00395467"/>
    <w:rsid w:val="003A0800"/>
    <w:rsid w:val="003B1858"/>
    <w:rsid w:val="003B24BF"/>
    <w:rsid w:val="003C3105"/>
    <w:rsid w:val="003C6041"/>
    <w:rsid w:val="003D0866"/>
    <w:rsid w:val="003D0DBD"/>
    <w:rsid w:val="003D0F71"/>
    <w:rsid w:val="003D2ED4"/>
    <w:rsid w:val="003D3A37"/>
    <w:rsid w:val="003D5382"/>
    <w:rsid w:val="003D7ED5"/>
    <w:rsid w:val="003E15DF"/>
    <w:rsid w:val="003E2040"/>
    <w:rsid w:val="003E79F1"/>
    <w:rsid w:val="003F0083"/>
    <w:rsid w:val="003F01F1"/>
    <w:rsid w:val="003F4C3D"/>
    <w:rsid w:val="003F6411"/>
    <w:rsid w:val="0040002C"/>
    <w:rsid w:val="004023A0"/>
    <w:rsid w:val="00403CE3"/>
    <w:rsid w:val="00403F2A"/>
    <w:rsid w:val="0040454E"/>
    <w:rsid w:val="004120ED"/>
    <w:rsid w:val="00415768"/>
    <w:rsid w:val="00421C33"/>
    <w:rsid w:val="00427032"/>
    <w:rsid w:val="0042727B"/>
    <w:rsid w:val="00427746"/>
    <w:rsid w:val="00430A8F"/>
    <w:rsid w:val="00432DB6"/>
    <w:rsid w:val="00432F24"/>
    <w:rsid w:val="00441E48"/>
    <w:rsid w:val="00442331"/>
    <w:rsid w:val="00442CE8"/>
    <w:rsid w:val="00444A82"/>
    <w:rsid w:val="00453A4E"/>
    <w:rsid w:val="0045460E"/>
    <w:rsid w:val="00454DB8"/>
    <w:rsid w:val="004552BA"/>
    <w:rsid w:val="004725EE"/>
    <w:rsid w:val="00473106"/>
    <w:rsid w:val="00474452"/>
    <w:rsid w:val="00481B71"/>
    <w:rsid w:val="004841C1"/>
    <w:rsid w:val="00484535"/>
    <w:rsid w:val="0048576E"/>
    <w:rsid w:val="004A0A55"/>
    <w:rsid w:val="004A26FC"/>
    <w:rsid w:val="004A3729"/>
    <w:rsid w:val="004A6917"/>
    <w:rsid w:val="004A783D"/>
    <w:rsid w:val="004B0A3B"/>
    <w:rsid w:val="004B0B66"/>
    <w:rsid w:val="004B0FD4"/>
    <w:rsid w:val="004B2E3E"/>
    <w:rsid w:val="004B433C"/>
    <w:rsid w:val="004B51F2"/>
    <w:rsid w:val="004B7B4D"/>
    <w:rsid w:val="004C135C"/>
    <w:rsid w:val="004C5BCF"/>
    <w:rsid w:val="004C6F8B"/>
    <w:rsid w:val="004D4763"/>
    <w:rsid w:val="004E4C7B"/>
    <w:rsid w:val="004E7618"/>
    <w:rsid w:val="004F0ABF"/>
    <w:rsid w:val="004F45A1"/>
    <w:rsid w:val="004F4C46"/>
    <w:rsid w:val="004F562F"/>
    <w:rsid w:val="004F75A3"/>
    <w:rsid w:val="0050180A"/>
    <w:rsid w:val="00505F91"/>
    <w:rsid w:val="00506823"/>
    <w:rsid w:val="0051505C"/>
    <w:rsid w:val="005151DC"/>
    <w:rsid w:val="00520CD8"/>
    <w:rsid w:val="00524234"/>
    <w:rsid w:val="00527836"/>
    <w:rsid w:val="00527C49"/>
    <w:rsid w:val="0053107D"/>
    <w:rsid w:val="005324F3"/>
    <w:rsid w:val="00535DC3"/>
    <w:rsid w:val="005363F1"/>
    <w:rsid w:val="00540FA4"/>
    <w:rsid w:val="00542BF9"/>
    <w:rsid w:val="005451C5"/>
    <w:rsid w:val="00551F4F"/>
    <w:rsid w:val="00554182"/>
    <w:rsid w:val="0055665C"/>
    <w:rsid w:val="00557ED8"/>
    <w:rsid w:val="005619A9"/>
    <w:rsid w:val="00563E62"/>
    <w:rsid w:val="00566562"/>
    <w:rsid w:val="00576170"/>
    <w:rsid w:val="00580A29"/>
    <w:rsid w:val="00580B3B"/>
    <w:rsid w:val="00583BCC"/>
    <w:rsid w:val="00596DC7"/>
    <w:rsid w:val="00597B22"/>
    <w:rsid w:val="005A4E5F"/>
    <w:rsid w:val="005A58BE"/>
    <w:rsid w:val="005B06B4"/>
    <w:rsid w:val="005B3014"/>
    <w:rsid w:val="005B3901"/>
    <w:rsid w:val="005B7459"/>
    <w:rsid w:val="005C13C4"/>
    <w:rsid w:val="005C351F"/>
    <w:rsid w:val="005C4C07"/>
    <w:rsid w:val="005C5146"/>
    <w:rsid w:val="005C59FD"/>
    <w:rsid w:val="005D2AE4"/>
    <w:rsid w:val="005D3612"/>
    <w:rsid w:val="005D46CE"/>
    <w:rsid w:val="005D5BD4"/>
    <w:rsid w:val="005D6463"/>
    <w:rsid w:val="005D784C"/>
    <w:rsid w:val="005E1755"/>
    <w:rsid w:val="005E394E"/>
    <w:rsid w:val="005E3D39"/>
    <w:rsid w:val="005E734B"/>
    <w:rsid w:val="005F055F"/>
    <w:rsid w:val="005F1BD5"/>
    <w:rsid w:val="00611433"/>
    <w:rsid w:val="006116A2"/>
    <w:rsid w:val="00611909"/>
    <w:rsid w:val="00620140"/>
    <w:rsid w:val="00623282"/>
    <w:rsid w:val="00630604"/>
    <w:rsid w:val="00640994"/>
    <w:rsid w:val="0064578D"/>
    <w:rsid w:val="00651046"/>
    <w:rsid w:val="0065298B"/>
    <w:rsid w:val="00653F6D"/>
    <w:rsid w:val="00655934"/>
    <w:rsid w:val="00656B87"/>
    <w:rsid w:val="00657618"/>
    <w:rsid w:val="00660ECA"/>
    <w:rsid w:val="00663DA9"/>
    <w:rsid w:val="0066458F"/>
    <w:rsid w:val="00666A9F"/>
    <w:rsid w:val="0066779B"/>
    <w:rsid w:val="00675154"/>
    <w:rsid w:val="0068224F"/>
    <w:rsid w:val="006824F1"/>
    <w:rsid w:val="006905BB"/>
    <w:rsid w:val="00690827"/>
    <w:rsid w:val="0069717E"/>
    <w:rsid w:val="0069726C"/>
    <w:rsid w:val="00697D8A"/>
    <w:rsid w:val="006A0573"/>
    <w:rsid w:val="006A1B53"/>
    <w:rsid w:val="006B47C3"/>
    <w:rsid w:val="006B6738"/>
    <w:rsid w:val="006C1189"/>
    <w:rsid w:val="006C291C"/>
    <w:rsid w:val="006C3C51"/>
    <w:rsid w:val="006C764F"/>
    <w:rsid w:val="006D1022"/>
    <w:rsid w:val="006D1D74"/>
    <w:rsid w:val="006D2AE2"/>
    <w:rsid w:val="006D343E"/>
    <w:rsid w:val="006D37BC"/>
    <w:rsid w:val="006D3FAD"/>
    <w:rsid w:val="006D7EC9"/>
    <w:rsid w:val="006F1189"/>
    <w:rsid w:val="0070317A"/>
    <w:rsid w:val="00704961"/>
    <w:rsid w:val="00715451"/>
    <w:rsid w:val="007205DD"/>
    <w:rsid w:val="00721158"/>
    <w:rsid w:val="007237E9"/>
    <w:rsid w:val="00725D7D"/>
    <w:rsid w:val="007303CE"/>
    <w:rsid w:val="0073481D"/>
    <w:rsid w:val="00736743"/>
    <w:rsid w:val="00736B12"/>
    <w:rsid w:val="0074244D"/>
    <w:rsid w:val="00745CAC"/>
    <w:rsid w:val="00751E14"/>
    <w:rsid w:val="00752C6F"/>
    <w:rsid w:val="007542E1"/>
    <w:rsid w:val="0075457A"/>
    <w:rsid w:val="00763735"/>
    <w:rsid w:val="00767451"/>
    <w:rsid w:val="00767EC9"/>
    <w:rsid w:val="00773241"/>
    <w:rsid w:val="007765C0"/>
    <w:rsid w:val="007778BE"/>
    <w:rsid w:val="00783B07"/>
    <w:rsid w:val="00783BE9"/>
    <w:rsid w:val="007852A9"/>
    <w:rsid w:val="00785DD0"/>
    <w:rsid w:val="0079165E"/>
    <w:rsid w:val="00792187"/>
    <w:rsid w:val="00792DF7"/>
    <w:rsid w:val="00794AF6"/>
    <w:rsid w:val="00795E93"/>
    <w:rsid w:val="00796A51"/>
    <w:rsid w:val="007977B3"/>
    <w:rsid w:val="007A62B2"/>
    <w:rsid w:val="007A6B91"/>
    <w:rsid w:val="007A7BE1"/>
    <w:rsid w:val="007B1521"/>
    <w:rsid w:val="007B2CA0"/>
    <w:rsid w:val="007B54A1"/>
    <w:rsid w:val="007B736D"/>
    <w:rsid w:val="007D2392"/>
    <w:rsid w:val="007D2F68"/>
    <w:rsid w:val="007E5399"/>
    <w:rsid w:val="007E75EB"/>
    <w:rsid w:val="007E783E"/>
    <w:rsid w:val="007F2FA4"/>
    <w:rsid w:val="007F33A4"/>
    <w:rsid w:val="007F38BC"/>
    <w:rsid w:val="007F38D1"/>
    <w:rsid w:val="007F4348"/>
    <w:rsid w:val="007F68BD"/>
    <w:rsid w:val="00801363"/>
    <w:rsid w:val="00803334"/>
    <w:rsid w:val="0081007C"/>
    <w:rsid w:val="00811378"/>
    <w:rsid w:val="00812FBD"/>
    <w:rsid w:val="00812FF6"/>
    <w:rsid w:val="008323B9"/>
    <w:rsid w:val="00834F40"/>
    <w:rsid w:val="00841D3A"/>
    <w:rsid w:val="00842CEB"/>
    <w:rsid w:val="00843461"/>
    <w:rsid w:val="00843480"/>
    <w:rsid w:val="00851113"/>
    <w:rsid w:val="00855786"/>
    <w:rsid w:val="00857AB0"/>
    <w:rsid w:val="00863F7A"/>
    <w:rsid w:val="00867115"/>
    <w:rsid w:val="0087003D"/>
    <w:rsid w:val="00871573"/>
    <w:rsid w:val="008726C7"/>
    <w:rsid w:val="00874C05"/>
    <w:rsid w:val="008916F9"/>
    <w:rsid w:val="008946A7"/>
    <w:rsid w:val="008A0E11"/>
    <w:rsid w:val="008A120D"/>
    <w:rsid w:val="008A1508"/>
    <w:rsid w:val="008A5363"/>
    <w:rsid w:val="008A5742"/>
    <w:rsid w:val="008A6074"/>
    <w:rsid w:val="008B285B"/>
    <w:rsid w:val="008B48F8"/>
    <w:rsid w:val="008B6E50"/>
    <w:rsid w:val="008C22A6"/>
    <w:rsid w:val="008C447E"/>
    <w:rsid w:val="008D25F0"/>
    <w:rsid w:val="008D65FF"/>
    <w:rsid w:val="008E0B1E"/>
    <w:rsid w:val="008E1F9B"/>
    <w:rsid w:val="008E2C85"/>
    <w:rsid w:val="008E678F"/>
    <w:rsid w:val="008E689C"/>
    <w:rsid w:val="008F32A9"/>
    <w:rsid w:val="00900E0F"/>
    <w:rsid w:val="009020CA"/>
    <w:rsid w:val="0090408C"/>
    <w:rsid w:val="009053F7"/>
    <w:rsid w:val="009106A4"/>
    <w:rsid w:val="009111FF"/>
    <w:rsid w:val="00911E09"/>
    <w:rsid w:val="0091707A"/>
    <w:rsid w:val="00920181"/>
    <w:rsid w:val="0092274B"/>
    <w:rsid w:val="009241AB"/>
    <w:rsid w:val="00930B22"/>
    <w:rsid w:val="00935F6F"/>
    <w:rsid w:val="00946DC9"/>
    <w:rsid w:val="00947BDB"/>
    <w:rsid w:val="00957695"/>
    <w:rsid w:val="0096293E"/>
    <w:rsid w:val="00965003"/>
    <w:rsid w:val="0097444E"/>
    <w:rsid w:val="009840A1"/>
    <w:rsid w:val="0099373E"/>
    <w:rsid w:val="009954ED"/>
    <w:rsid w:val="00995ECE"/>
    <w:rsid w:val="009A1148"/>
    <w:rsid w:val="009A1B68"/>
    <w:rsid w:val="009A3F83"/>
    <w:rsid w:val="009A4CD2"/>
    <w:rsid w:val="009A5E78"/>
    <w:rsid w:val="009B78E4"/>
    <w:rsid w:val="009C0055"/>
    <w:rsid w:val="009C0B42"/>
    <w:rsid w:val="009C0F07"/>
    <w:rsid w:val="009C577A"/>
    <w:rsid w:val="009C6E49"/>
    <w:rsid w:val="009D138D"/>
    <w:rsid w:val="009D366D"/>
    <w:rsid w:val="009D61A1"/>
    <w:rsid w:val="009F2706"/>
    <w:rsid w:val="00A01818"/>
    <w:rsid w:val="00A06E38"/>
    <w:rsid w:val="00A0706D"/>
    <w:rsid w:val="00A11068"/>
    <w:rsid w:val="00A156D3"/>
    <w:rsid w:val="00A16EAC"/>
    <w:rsid w:val="00A25302"/>
    <w:rsid w:val="00A3529D"/>
    <w:rsid w:val="00A360A7"/>
    <w:rsid w:val="00A363A2"/>
    <w:rsid w:val="00A36813"/>
    <w:rsid w:val="00A41AB7"/>
    <w:rsid w:val="00A4280A"/>
    <w:rsid w:val="00A458D5"/>
    <w:rsid w:val="00A4747F"/>
    <w:rsid w:val="00A50F51"/>
    <w:rsid w:val="00A531BC"/>
    <w:rsid w:val="00A60AC6"/>
    <w:rsid w:val="00A6276E"/>
    <w:rsid w:val="00A6378A"/>
    <w:rsid w:val="00A6450A"/>
    <w:rsid w:val="00A67F60"/>
    <w:rsid w:val="00A71C8F"/>
    <w:rsid w:val="00A72FF7"/>
    <w:rsid w:val="00A7344D"/>
    <w:rsid w:val="00A7364C"/>
    <w:rsid w:val="00A7570A"/>
    <w:rsid w:val="00A75DB7"/>
    <w:rsid w:val="00A7779E"/>
    <w:rsid w:val="00A82774"/>
    <w:rsid w:val="00A855B7"/>
    <w:rsid w:val="00AA0B8F"/>
    <w:rsid w:val="00AA20A6"/>
    <w:rsid w:val="00AA48FE"/>
    <w:rsid w:val="00AA5F46"/>
    <w:rsid w:val="00AB2F87"/>
    <w:rsid w:val="00AC47F4"/>
    <w:rsid w:val="00AD106A"/>
    <w:rsid w:val="00AE3C36"/>
    <w:rsid w:val="00AE7864"/>
    <w:rsid w:val="00AF059E"/>
    <w:rsid w:val="00AF0CFC"/>
    <w:rsid w:val="00AF534A"/>
    <w:rsid w:val="00B019F9"/>
    <w:rsid w:val="00B07996"/>
    <w:rsid w:val="00B12C0B"/>
    <w:rsid w:val="00B13578"/>
    <w:rsid w:val="00B17BF3"/>
    <w:rsid w:val="00B21F15"/>
    <w:rsid w:val="00B254F1"/>
    <w:rsid w:val="00B263DF"/>
    <w:rsid w:val="00B453C4"/>
    <w:rsid w:val="00B46A36"/>
    <w:rsid w:val="00B603D3"/>
    <w:rsid w:val="00B60C30"/>
    <w:rsid w:val="00B611C9"/>
    <w:rsid w:val="00B632D1"/>
    <w:rsid w:val="00B63EBC"/>
    <w:rsid w:val="00B72563"/>
    <w:rsid w:val="00B743FC"/>
    <w:rsid w:val="00B77FFD"/>
    <w:rsid w:val="00B81764"/>
    <w:rsid w:val="00B8604B"/>
    <w:rsid w:val="00B86E8C"/>
    <w:rsid w:val="00B93E5E"/>
    <w:rsid w:val="00B94EFA"/>
    <w:rsid w:val="00B95013"/>
    <w:rsid w:val="00BA0E9A"/>
    <w:rsid w:val="00BA21FA"/>
    <w:rsid w:val="00BA3734"/>
    <w:rsid w:val="00BA65B7"/>
    <w:rsid w:val="00BB1567"/>
    <w:rsid w:val="00BB36E9"/>
    <w:rsid w:val="00BB4FD3"/>
    <w:rsid w:val="00BB5A7D"/>
    <w:rsid w:val="00BC78D5"/>
    <w:rsid w:val="00BD23C8"/>
    <w:rsid w:val="00BF35DB"/>
    <w:rsid w:val="00C01C20"/>
    <w:rsid w:val="00C03EDD"/>
    <w:rsid w:val="00C052D5"/>
    <w:rsid w:val="00C10747"/>
    <w:rsid w:val="00C13A0E"/>
    <w:rsid w:val="00C13E08"/>
    <w:rsid w:val="00C27A6D"/>
    <w:rsid w:val="00C32F08"/>
    <w:rsid w:val="00C3474A"/>
    <w:rsid w:val="00C36B62"/>
    <w:rsid w:val="00C45410"/>
    <w:rsid w:val="00C46E76"/>
    <w:rsid w:val="00C51D35"/>
    <w:rsid w:val="00C53280"/>
    <w:rsid w:val="00C53C05"/>
    <w:rsid w:val="00C54214"/>
    <w:rsid w:val="00C6229C"/>
    <w:rsid w:val="00C66F9E"/>
    <w:rsid w:val="00C82474"/>
    <w:rsid w:val="00C851C1"/>
    <w:rsid w:val="00C90CEB"/>
    <w:rsid w:val="00C923AC"/>
    <w:rsid w:val="00C93CB2"/>
    <w:rsid w:val="00CA1127"/>
    <w:rsid w:val="00CA2C0A"/>
    <w:rsid w:val="00CA30FD"/>
    <w:rsid w:val="00CA4A27"/>
    <w:rsid w:val="00CA4CEA"/>
    <w:rsid w:val="00CB210D"/>
    <w:rsid w:val="00CB2658"/>
    <w:rsid w:val="00CB3C5F"/>
    <w:rsid w:val="00CB5042"/>
    <w:rsid w:val="00CB5127"/>
    <w:rsid w:val="00CB7C28"/>
    <w:rsid w:val="00CD242B"/>
    <w:rsid w:val="00CD4F83"/>
    <w:rsid w:val="00CD5BFF"/>
    <w:rsid w:val="00CD6635"/>
    <w:rsid w:val="00CF31DB"/>
    <w:rsid w:val="00D02B8A"/>
    <w:rsid w:val="00D0488D"/>
    <w:rsid w:val="00D11518"/>
    <w:rsid w:val="00D12248"/>
    <w:rsid w:val="00D16737"/>
    <w:rsid w:val="00D16D7C"/>
    <w:rsid w:val="00D17C50"/>
    <w:rsid w:val="00D201A1"/>
    <w:rsid w:val="00D21700"/>
    <w:rsid w:val="00D22970"/>
    <w:rsid w:val="00D26F90"/>
    <w:rsid w:val="00D30C24"/>
    <w:rsid w:val="00D3281A"/>
    <w:rsid w:val="00D3733A"/>
    <w:rsid w:val="00D43E4A"/>
    <w:rsid w:val="00D465B2"/>
    <w:rsid w:val="00D46710"/>
    <w:rsid w:val="00D54431"/>
    <w:rsid w:val="00D55C51"/>
    <w:rsid w:val="00D633E9"/>
    <w:rsid w:val="00D64846"/>
    <w:rsid w:val="00D72764"/>
    <w:rsid w:val="00D74EB2"/>
    <w:rsid w:val="00D76D08"/>
    <w:rsid w:val="00D77811"/>
    <w:rsid w:val="00D77C5B"/>
    <w:rsid w:val="00D8471A"/>
    <w:rsid w:val="00D96885"/>
    <w:rsid w:val="00DA06F1"/>
    <w:rsid w:val="00DA4368"/>
    <w:rsid w:val="00DB56EC"/>
    <w:rsid w:val="00DB5A96"/>
    <w:rsid w:val="00DB7C3E"/>
    <w:rsid w:val="00DC074C"/>
    <w:rsid w:val="00DC0BBE"/>
    <w:rsid w:val="00DC1EB7"/>
    <w:rsid w:val="00DC22CE"/>
    <w:rsid w:val="00DD6DAD"/>
    <w:rsid w:val="00DE369A"/>
    <w:rsid w:val="00DE392B"/>
    <w:rsid w:val="00DF343C"/>
    <w:rsid w:val="00E00F44"/>
    <w:rsid w:val="00E0332F"/>
    <w:rsid w:val="00E05005"/>
    <w:rsid w:val="00E05291"/>
    <w:rsid w:val="00E1379E"/>
    <w:rsid w:val="00E171D8"/>
    <w:rsid w:val="00E20E81"/>
    <w:rsid w:val="00E25404"/>
    <w:rsid w:val="00E25934"/>
    <w:rsid w:val="00E33989"/>
    <w:rsid w:val="00E45437"/>
    <w:rsid w:val="00E538D0"/>
    <w:rsid w:val="00E5490C"/>
    <w:rsid w:val="00E608DE"/>
    <w:rsid w:val="00E61264"/>
    <w:rsid w:val="00E63053"/>
    <w:rsid w:val="00E6457E"/>
    <w:rsid w:val="00E64A75"/>
    <w:rsid w:val="00E64EFD"/>
    <w:rsid w:val="00E672A7"/>
    <w:rsid w:val="00E721B2"/>
    <w:rsid w:val="00E85A8C"/>
    <w:rsid w:val="00E8750D"/>
    <w:rsid w:val="00E91633"/>
    <w:rsid w:val="00E921E5"/>
    <w:rsid w:val="00E9446D"/>
    <w:rsid w:val="00EA2141"/>
    <w:rsid w:val="00EA2184"/>
    <w:rsid w:val="00EA58B2"/>
    <w:rsid w:val="00EB03CF"/>
    <w:rsid w:val="00EB1B31"/>
    <w:rsid w:val="00EB1D34"/>
    <w:rsid w:val="00EB351E"/>
    <w:rsid w:val="00EB602A"/>
    <w:rsid w:val="00EB70D5"/>
    <w:rsid w:val="00EC219A"/>
    <w:rsid w:val="00EC4580"/>
    <w:rsid w:val="00EC6573"/>
    <w:rsid w:val="00ED2778"/>
    <w:rsid w:val="00ED41B2"/>
    <w:rsid w:val="00ED65CD"/>
    <w:rsid w:val="00EE1F04"/>
    <w:rsid w:val="00EE3E62"/>
    <w:rsid w:val="00EE54E3"/>
    <w:rsid w:val="00EE5AF9"/>
    <w:rsid w:val="00EE727B"/>
    <w:rsid w:val="00EF2A0A"/>
    <w:rsid w:val="00EF3687"/>
    <w:rsid w:val="00F0347A"/>
    <w:rsid w:val="00F04901"/>
    <w:rsid w:val="00F058DE"/>
    <w:rsid w:val="00F06662"/>
    <w:rsid w:val="00F06668"/>
    <w:rsid w:val="00F10512"/>
    <w:rsid w:val="00F13FD0"/>
    <w:rsid w:val="00F20595"/>
    <w:rsid w:val="00F20A76"/>
    <w:rsid w:val="00F24B3F"/>
    <w:rsid w:val="00F308CA"/>
    <w:rsid w:val="00F52AD8"/>
    <w:rsid w:val="00F53183"/>
    <w:rsid w:val="00F625FA"/>
    <w:rsid w:val="00F70C74"/>
    <w:rsid w:val="00F74ECA"/>
    <w:rsid w:val="00F827A1"/>
    <w:rsid w:val="00F85BA6"/>
    <w:rsid w:val="00F86BD9"/>
    <w:rsid w:val="00F91395"/>
    <w:rsid w:val="00F91CC8"/>
    <w:rsid w:val="00F92326"/>
    <w:rsid w:val="00FA06FF"/>
    <w:rsid w:val="00FA2852"/>
    <w:rsid w:val="00FA6157"/>
    <w:rsid w:val="00FB3C84"/>
    <w:rsid w:val="00FC5E68"/>
    <w:rsid w:val="00FD2CAF"/>
    <w:rsid w:val="00FD4C92"/>
    <w:rsid w:val="00FD52AA"/>
    <w:rsid w:val="00FD596C"/>
    <w:rsid w:val="00FE1034"/>
    <w:rsid w:val="00FE347A"/>
    <w:rsid w:val="00FE7DE8"/>
    <w:rsid w:val="00FF476F"/>
    <w:rsid w:val="00FF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451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3"/>
    <w:rsid w:val="00506823"/>
    <w:rPr>
      <w:rFonts w:cs="Times New Roman"/>
      <w:color w:val="008000"/>
    </w:rPr>
  </w:style>
  <w:style w:type="table" w:styleId="ac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2">
    <w:name w:val="Body Text 2"/>
    <w:basedOn w:val="a"/>
    <w:rsid w:val="008C22A6"/>
    <w:pPr>
      <w:jc w:val="center"/>
    </w:pPr>
    <w:rPr>
      <w:sz w:val="20"/>
    </w:rPr>
  </w:style>
  <w:style w:type="paragraph" w:styleId="20">
    <w:name w:val="Body Text Indent 2"/>
    <w:basedOn w:val="a"/>
    <w:rsid w:val="000D2AE5"/>
    <w:pPr>
      <w:spacing w:after="120" w:line="480" w:lineRule="auto"/>
      <w:ind w:left="283"/>
    </w:pPr>
  </w:style>
  <w:style w:type="paragraph" w:styleId="af0">
    <w:name w:val="Block Text"/>
    <w:basedOn w:val="a"/>
    <w:rsid w:val="00580B3B"/>
    <w:pPr>
      <w:tabs>
        <w:tab w:val="left" w:pos="1843"/>
        <w:tab w:val="left" w:pos="9923"/>
        <w:tab w:val="left" w:pos="10348"/>
      </w:tabs>
      <w:autoSpaceDE w:val="0"/>
      <w:autoSpaceDN w:val="0"/>
      <w:ind w:left="567" w:right="443"/>
      <w:jc w:val="both"/>
    </w:pPr>
    <w:rPr>
      <w:sz w:val="28"/>
      <w:szCs w:val="28"/>
    </w:rPr>
  </w:style>
  <w:style w:type="paragraph" w:customStyle="1" w:styleId="SUPER2">
    <w:name w:val="SUPER2"/>
    <w:basedOn w:val="a"/>
    <w:autoRedefine/>
    <w:rsid w:val="00563E62"/>
    <w:pPr>
      <w:suppressAutoHyphens/>
      <w:ind w:firstLine="709"/>
      <w:jc w:val="both"/>
    </w:pPr>
  </w:style>
  <w:style w:type="paragraph" w:styleId="3">
    <w:name w:val="Body Text Indent 3"/>
    <w:basedOn w:val="a"/>
    <w:rsid w:val="00E25404"/>
    <w:pPr>
      <w:spacing w:after="120"/>
      <w:ind w:left="283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364E0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D40098B85CBA94E6ABF21589AE352A1D4A108FFC62441888E95731pCL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7D40098B85CBA94E6ABF21589AE352A1E46108AF235131AD9BC591912C7DA5438C45CFA26AA3A3C35pCL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6354.1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E6499-52C4-49BB-92EC-F127A6D0C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2597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17372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262229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consultantplus://offline/ref=47D40098B85CBA94E6ABF21589AE352A1D4A108FFC62441888E95731pCL</vt:lpwstr>
      </vt:variant>
      <vt:variant>
        <vt:lpwstr/>
      </vt:variant>
      <vt:variant>
        <vt:i4>3997807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consultantplus://offline/ref=47D40098B85CBA94E6ABF21589AE352A1E46108AF235131AD9BC591912C7DA5438C45CFA26AA3A3C35pCL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Administrator</cp:lastModifiedBy>
  <cp:revision>12</cp:revision>
  <cp:lastPrinted>2016-08-02T15:20:00Z</cp:lastPrinted>
  <dcterms:created xsi:type="dcterms:W3CDTF">2017-07-04T13:44:00Z</dcterms:created>
  <dcterms:modified xsi:type="dcterms:W3CDTF">2017-07-25T06:10:00Z</dcterms:modified>
</cp:coreProperties>
</file>